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Ind w:w="24" w:type="dxa"/>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50521C"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976DEC">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6C18E6" w:rsidRDefault="00E95B22" w:rsidP="004E4A09">
            <w:pPr>
              <w:pStyle w:val="Heading2"/>
              <w:spacing w:before="0" w:line="240" w:lineRule="auto"/>
              <w:jc w:val="center"/>
              <w:rPr>
                <w:i w:val="0"/>
                <w:color w:val="000000"/>
                <w:sz w:val="28"/>
                <w:szCs w:val="28"/>
              </w:rPr>
            </w:pPr>
            <w:r w:rsidRPr="006C18E6">
              <w:rPr>
                <w:i w:val="0"/>
                <w:color w:val="000000"/>
                <w:sz w:val="28"/>
                <w:szCs w:val="28"/>
              </w:rPr>
              <w:t>Độc lập - Tự do - Hạnh phúc</w:t>
            </w:r>
          </w:p>
          <w:p w:rsidR="00E95B22" w:rsidRPr="00143B28" w:rsidRDefault="0050521C" w:rsidP="00C37E7B">
            <w:pPr>
              <w:widowControl w:val="0"/>
              <w:spacing w:before="240"/>
              <w:jc w:val="center"/>
              <w:rPr>
                <w:i/>
                <w:color w:val="000000"/>
                <w:sz w:val="26"/>
                <w:szCs w:val="26"/>
              </w:rPr>
            </w:pPr>
            <w:r>
              <w:rPr>
                <w:noProof/>
                <w:color w:val="000000"/>
                <w:sz w:val="28"/>
              </w:rPr>
              <mc:AlternateContent>
                <mc:Choice Requires="wps">
                  <w:drawing>
                    <wp:anchor distT="4294967292" distB="4294967292"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 xml:space="preserve">Hà Nội, ngày </w:t>
            </w:r>
            <w:r w:rsidR="005B2154" w:rsidRPr="00A05CAB">
              <w:rPr>
                <w:i/>
                <w:color w:val="000000"/>
                <w:sz w:val="28"/>
                <w:szCs w:val="26"/>
              </w:rPr>
              <w:t>2</w:t>
            </w:r>
            <w:r w:rsidR="00C37E7B">
              <w:rPr>
                <w:i/>
                <w:color w:val="000000"/>
                <w:sz w:val="28"/>
                <w:szCs w:val="26"/>
              </w:rPr>
              <w:t>8</w:t>
            </w:r>
            <w:r w:rsidR="006F580B">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41F5B">
      <w:pPr>
        <w:widowControl w:val="0"/>
        <w:spacing w:before="120"/>
        <w:jc w:val="center"/>
        <w:rPr>
          <w:b/>
          <w:sz w:val="26"/>
          <w:szCs w:val="26"/>
        </w:rPr>
      </w:pPr>
      <w:r w:rsidRPr="007D395D">
        <w:rPr>
          <w:b/>
          <w:sz w:val="26"/>
          <w:szCs w:val="26"/>
        </w:rPr>
        <w:t>BÁO CÁO NHANH</w:t>
      </w:r>
    </w:p>
    <w:p w:rsidR="00E95B22" w:rsidRDefault="00BC480B" w:rsidP="00641F5B">
      <w:pPr>
        <w:widowControl w:val="0"/>
        <w:spacing w:before="40"/>
        <w:jc w:val="center"/>
        <w:outlineLvl w:val="0"/>
        <w:rPr>
          <w:b/>
          <w:sz w:val="28"/>
          <w:szCs w:val="28"/>
        </w:rPr>
      </w:pPr>
      <w:r w:rsidRPr="007D395D">
        <w:rPr>
          <w:b/>
          <w:sz w:val="28"/>
          <w:szCs w:val="28"/>
        </w:rPr>
        <w:t xml:space="preserve">Công tác trực ban ngày </w:t>
      </w:r>
      <w:r w:rsidR="00451A72">
        <w:rPr>
          <w:b/>
          <w:sz w:val="28"/>
          <w:szCs w:val="28"/>
        </w:rPr>
        <w:t>2</w:t>
      </w:r>
      <w:r w:rsidR="00310D53">
        <w:rPr>
          <w:b/>
          <w:sz w:val="28"/>
          <w:szCs w:val="28"/>
        </w:rPr>
        <w:t>7</w:t>
      </w:r>
      <w:r w:rsidR="00C20999">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491601" w:rsidRPr="007D395D" w:rsidRDefault="0050521C" w:rsidP="006F580B">
      <w:pPr>
        <w:widowControl w:val="0"/>
        <w:spacing w:before="80"/>
        <w:jc w:val="center"/>
        <w:outlineLvl w:val="0"/>
        <w:rPr>
          <w:b/>
          <w:sz w:val="28"/>
          <w:szCs w:val="28"/>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2264410</wp:posOffset>
                </wp:positionH>
                <wp:positionV relativeFrom="paragraph">
                  <wp:posOffset>38099</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3pt,3pt" to="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9A533C" w:rsidRPr="00C71A2F" w:rsidRDefault="00504BD0" w:rsidP="00C71A2F">
      <w:pPr>
        <w:tabs>
          <w:tab w:val="right" w:pos="9072"/>
        </w:tabs>
        <w:spacing w:before="80" w:line="360" w:lineRule="exact"/>
        <w:jc w:val="both"/>
        <w:rPr>
          <w:b/>
          <w:sz w:val="25"/>
          <w:szCs w:val="25"/>
          <w:lang w:val="it-IT"/>
        </w:rPr>
      </w:pPr>
      <w:r w:rsidRPr="00C71A2F">
        <w:rPr>
          <w:b/>
          <w:sz w:val="25"/>
          <w:szCs w:val="25"/>
          <w:lang w:val="it-IT"/>
        </w:rPr>
        <w:t>I</w:t>
      </w:r>
      <w:r w:rsidR="007C6357" w:rsidRPr="00C71A2F">
        <w:rPr>
          <w:b/>
          <w:sz w:val="25"/>
          <w:szCs w:val="25"/>
          <w:lang w:val="it-IT"/>
        </w:rPr>
        <w:t>. TÌNH HÌNH THỜI TIẾT</w:t>
      </w:r>
    </w:p>
    <w:p w:rsidR="00416C1B" w:rsidRDefault="00416C1B" w:rsidP="00416C1B">
      <w:pPr>
        <w:widowControl w:val="0"/>
        <w:tabs>
          <w:tab w:val="right" w:pos="9072"/>
        </w:tabs>
        <w:spacing w:before="100"/>
        <w:ind w:firstLine="567"/>
        <w:jc w:val="both"/>
        <w:outlineLvl w:val="0"/>
        <w:rPr>
          <w:b/>
          <w:bCs/>
          <w:color w:val="000000" w:themeColor="text1"/>
          <w:spacing w:val="4"/>
          <w:sz w:val="27"/>
          <w:szCs w:val="27"/>
          <w:shd w:val="clear" w:color="auto" w:fill="FFFFFF"/>
          <w:lang w:val="it-IT"/>
        </w:rPr>
      </w:pPr>
      <w:r w:rsidRPr="00375C85">
        <w:rPr>
          <w:b/>
          <w:bCs/>
          <w:color w:val="000000" w:themeColor="text1"/>
          <w:spacing w:val="4"/>
          <w:sz w:val="27"/>
          <w:szCs w:val="27"/>
          <w:shd w:val="clear" w:color="auto" w:fill="FFFFFF"/>
          <w:lang w:val="it-IT"/>
        </w:rPr>
        <w:t>1. Tin rét đậm, rét hại trên diện rộng và cảnh báo gió mạnh, sóng lớn trên biển</w:t>
      </w:r>
      <w:r>
        <w:rPr>
          <w:b/>
          <w:bCs/>
          <w:color w:val="000000" w:themeColor="text1"/>
          <w:spacing w:val="4"/>
          <w:sz w:val="27"/>
          <w:szCs w:val="27"/>
          <w:shd w:val="clear" w:color="auto" w:fill="FFFFFF"/>
          <w:lang w:val="it-IT"/>
        </w:rPr>
        <w:t>:</w:t>
      </w:r>
    </w:p>
    <w:p w:rsidR="00416C1B" w:rsidRPr="002E7D27" w:rsidRDefault="00416C1B" w:rsidP="006A430A">
      <w:pPr>
        <w:widowControl w:val="0"/>
        <w:tabs>
          <w:tab w:val="center" w:pos="1912"/>
          <w:tab w:val="center" w:pos="6607"/>
        </w:tabs>
        <w:spacing w:before="80" w:line="360" w:lineRule="exact"/>
        <w:ind w:firstLine="567"/>
        <w:jc w:val="both"/>
        <w:rPr>
          <w:sz w:val="27"/>
          <w:szCs w:val="27"/>
          <w:lang w:val="it-IT"/>
        </w:rPr>
      </w:pPr>
      <w:r w:rsidRPr="002E7D27">
        <w:rPr>
          <w:sz w:val="27"/>
          <w:szCs w:val="27"/>
          <w:lang w:val="it-IT"/>
        </w:rPr>
        <w:t> </w:t>
      </w:r>
      <w:r w:rsidRPr="006A430A">
        <w:rPr>
          <w:sz w:val="27"/>
          <w:szCs w:val="27"/>
          <w:lang w:val="it-IT"/>
        </w:rPr>
        <w:t>Do</w:t>
      </w:r>
      <w:r w:rsidRPr="002E7D27">
        <w:rPr>
          <w:sz w:val="27"/>
          <w:szCs w:val="27"/>
          <w:lang w:val="it-IT"/>
        </w:rPr>
        <w:t xml:space="preserve"> ảnh hưởng của không khí lạnh có cường độ rất mạnh nên ở các tỉnh miền Bắc đã xảy ra rét hại trên diện rộng; ở vùng núi cao đã có băng giá và mưa tuyết. Vùng biển ngoài khơi các tỉnh Trung và Nam Trung Bộ và Nam Bộ, toàn bộ khu vực biển Đông (bao gồm cả 2 vùng biển quần đảo Hoàng Sa và Trường Sa) có gió </w:t>
      </w:r>
      <w:r>
        <w:rPr>
          <w:sz w:val="27"/>
          <w:szCs w:val="27"/>
          <w:lang w:val="it-IT"/>
        </w:rPr>
        <w:t>Đ</w:t>
      </w:r>
      <w:r w:rsidRPr="002E7D27">
        <w:rPr>
          <w:sz w:val="27"/>
          <w:szCs w:val="27"/>
          <w:lang w:val="it-IT"/>
        </w:rPr>
        <w:t xml:space="preserve">ông </w:t>
      </w:r>
      <w:r>
        <w:rPr>
          <w:sz w:val="27"/>
          <w:szCs w:val="27"/>
          <w:lang w:val="it-IT"/>
        </w:rPr>
        <w:t>Bắc mạnh cấp 6-7, giật cấp 8-9,</w:t>
      </w:r>
      <w:r w:rsidRPr="002E7D27">
        <w:rPr>
          <w:sz w:val="27"/>
          <w:szCs w:val="27"/>
          <w:lang w:val="it-IT"/>
        </w:rPr>
        <w:t xml:space="preserve"> biển động mạnh.</w:t>
      </w:r>
    </w:p>
    <w:p w:rsidR="00416C1B" w:rsidRPr="002E7D27" w:rsidRDefault="00416C1B" w:rsidP="006A430A">
      <w:pPr>
        <w:widowControl w:val="0"/>
        <w:tabs>
          <w:tab w:val="center" w:pos="1912"/>
          <w:tab w:val="center" w:pos="6607"/>
        </w:tabs>
        <w:spacing w:before="80" w:line="360" w:lineRule="exact"/>
        <w:ind w:firstLine="567"/>
        <w:jc w:val="both"/>
        <w:rPr>
          <w:sz w:val="27"/>
          <w:szCs w:val="27"/>
          <w:lang w:val="it-IT"/>
        </w:rPr>
      </w:pPr>
      <w:r w:rsidRPr="006A430A">
        <w:rPr>
          <w:sz w:val="27"/>
          <w:szCs w:val="27"/>
          <w:lang w:val="it-IT"/>
        </w:rPr>
        <w:t>Dự báo,</w:t>
      </w:r>
      <w:r w:rsidRPr="002E7D27">
        <w:rPr>
          <w:sz w:val="27"/>
          <w:szCs w:val="27"/>
          <w:lang w:val="it-IT"/>
        </w:rPr>
        <w:t> do không khí lạnh đang suy yếu dần nên các tỉnh miền Bắc duy trì rét đậm, rét hại trên diện rộng đến hết ngà</w:t>
      </w:r>
      <w:r>
        <w:rPr>
          <w:sz w:val="27"/>
          <w:szCs w:val="27"/>
          <w:lang w:val="it-IT"/>
        </w:rPr>
        <w:t>y 28/1</w:t>
      </w:r>
      <w:r w:rsidRPr="002E7D27">
        <w:rPr>
          <w:sz w:val="27"/>
          <w:szCs w:val="27"/>
          <w:lang w:val="it-IT"/>
        </w:rPr>
        <w:t xml:space="preserve">. </w:t>
      </w:r>
    </w:p>
    <w:p w:rsidR="00416C1B" w:rsidRDefault="00416C1B" w:rsidP="006A430A">
      <w:pPr>
        <w:widowControl w:val="0"/>
        <w:tabs>
          <w:tab w:val="center" w:pos="1912"/>
          <w:tab w:val="center" w:pos="6607"/>
        </w:tabs>
        <w:spacing w:before="80" w:line="360" w:lineRule="exact"/>
        <w:ind w:firstLine="567"/>
        <w:jc w:val="both"/>
        <w:rPr>
          <w:sz w:val="27"/>
          <w:szCs w:val="27"/>
          <w:lang w:val="it-IT"/>
        </w:rPr>
      </w:pPr>
      <w:r w:rsidRPr="002E7D27">
        <w:rPr>
          <w:sz w:val="27"/>
          <w:szCs w:val="27"/>
          <w:lang w:val="it-IT"/>
        </w:rPr>
        <w:t xml:space="preserve">Ở vùng biển ngoài </w:t>
      </w:r>
      <w:r>
        <w:rPr>
          <w:sz w:val="27"/>
          <w:szCs w:val="27"/>
          <w:lang w:val="it-IT"/>
        </w:rPr>
        <w:t>khơi các tỉnh từ Đà Nẵng đến Cà</w:t>
      </w:r>
      <w:r w:rsidRPr="002E7D27">
        <w:rPr>
          <w:sz w:val="27"/>
          <w:szCs w:val="27"/>
          <w:lang w:val="it-IT"/>
        </w:rPr>
        <w:t xml:space="preserve"> Mau, khu vực giữa biển Đông (bao gồm cả vùng biển quần đảo Trường Sa) có gió </w:t>
      </w:r>
      <w:r>
        <w:rPr>
          <w:sz w:val="27"/>
          <w:szCs w:val="27"/>
          <w:lang w:val="it-IT"/>
        </w:rPr>
        <w:t>Đ</w:t>
      </w:r>
      <w:r w:rsidRPr="002E7D27">
        <w:rPr>
          <w:sz w:val="27"/>
          <w:szCs w:val="27"/>
          <w:lang w:val="it-IT"/>
        </w:rPr>
        <w:t xml:space="preserve">ông </w:t>
      </w:r>
      <w:r>
        <w:rPr>
          <w:sz w:val="27"/>
          <w:szCs w:val="27"/>
          <w:lang w:val="it-IT"/>
        </w:rPr>
        <w:t>B</w:t>
      </w:r>
      <w:r w:rsidRPr="002E7D27">
        <w:rPr>
          <w:sz w:val="27"/>
          <w:szCs w:val="27"/>
          <w:lang w:val="it-IT"/>
        </w:rPr>
        <w:t>ắc mạnh cấp 5, có lú</w:t>
      </w:r>
      <w:r>
        <w:rPr>
          <w:sz w:val="27"/>
          <w:szCs w:val="27"/>
          <w:lang w:val="it-IT"/>
        </w:rPr>
        <w:t>c cấp 6, giật cấp 7, biển động,</w:t>
      </w:r>
      <w:r w:rsidRPr="002E7D27">
        <w:rPr>
          <w:sz w:val="27"/>
          <w:szCs w:val="27"/>
          <w:lang w:val="it-IT"/>
        </w:rPr>
        <w:t xml:space="preserve"> </w:t>
      </w:r>
      <w:r>
        <w:rPr>
          <w:sz w:val="27"/>
          <w:szCs w:val="27"/>
          <w:lang w:val="it-IT"/>
        </w:rPr>
        <w:t>s</w:t>
      </w:r>
      <w:r w:rsidRPr="002E7D27">
        <w:rPr>
          <w:sz w:val="27"/>
          <w:szCs w:val="27"/>
          <w:lang w:val="it-IT"/>
        </w:rPr>
        <w:t xml:space="preserve">óng biển cao 2-4m. </w:t>
      </w:r>
    </w:p>
    <w:p w:rsidR="00416C1B" w:rsidRDefault="00416C1B" w:rsidP="006A430A">
      <w:pPr>
        <w:widowControl w:val="0"/>
        <w:tabs>
          <w:tab w:val="center" w:pos="1912"/>
          <w:tab w:val="center" w:pos="6607"/>
        </w:tabs>
        <w:spacing w:before="80" w:line="360" w:lineRule="exact"/>
        <w:ind w:firstLine="567"/>
        <w:jc w:val="both"/>
        <w:rPr>
          <w:sz w:val="27"/>
          <w:szCs w:val="27"/>
          <w:lang w:val="it-IT"/>
        </w:rPr>
      </w:pPr>
      <w:r w:rsidRPr="002E7D27">
        <w:rPr>
          <w:sz w:val="27"/>
          <w:szCs w:val="27"/>
          <w:lang w:val="it-IT"/>
        </w:rPr>
        <w:t>Cấp độ rủi ro thiên tai: cấp 1.</w:t>
      </w:r>
    </w:p>
    <w:p w:rsidR="00C51C16" w:rsidRPr="00C71A2F" w:rsidRDefault="00416C1B" w:rsidP="00416C1B">
      <w:pPr>
        <w:widowControl w:val="0"/>
        <w:tabs>
          <w:tab w:val="right" w:pos="9072"/>
        </w:tabs>
        <w:spacing w:before="80" w:line="360" w:lineRule="exact"/>
        <w:ind w:firstLine="567"/>
        <w:jc w:val="both"/>
        <w:outlineLvl w:val="0"/>
        <w:rPr>
          <w:b/>
          <w:bCs/>
          <w:sz w:val="27"/>
          <w:szCs w:val="27"/>
          <w:shd w:val="clear" w:color="auto" w:fill="FFFFFF"/>
          <w:lang w:val="it-IT"/>
        </w:rPr>
      </w:pPr>
      <w:r>
        <w:rPr>
          <w:b/>
          <w:bCs/>
          <w:sz w:val="27"/>
          <w:szCs w:val="27"/>
          <w:shd w:val="clear" w:color="auto" w:fill="FFFFFF"/>
          <w:lang w:val="it-IT"/>
        </w:rPr>
        <w:t>2</w:t>
      </w:r>
      <w:r w:rsidR="00C51C16" w:rsidRPr="00C71A2F">
        <w:rPr>
          <w:b/>
          <w:bCs/>
          <w:sz w:val="27"/>
          <w:szCs w:val="27"/>
          <w:shd w:val="clear" w:color="auto" w:fill="FFFFFF"/>
          <w:lang w:val="it-IT"/>
        </w:rPr>
        <w:t xml:space="preserve">. Thời tiết ngày </w:t>
      </w:r>
      <w:r w:rsidR="00687440" w:rsidRPr="00C71A2F">
        <w:rPr>
          <w:b/>
          <w:bCs/>
          <w:sz w:val="27"/>
          <w:szCs w:val="27"/>
          <w:shd w:val="clear" w:color="auto" w:fill="FFFFFF"/>
          <w:lang w:val="it-IT"/>
        </w:rPr>
        <w:t xml:space="preserve">và đêm </w:t>
      </w:r>
      <w:r w:rsidR="005B2154" w:rsidRPr="00C71A2F">
        <w:rPr>
          <w:b/>
          <w:bCs/>
          <w:sz w:val="27"/>
          <w:szCs w:val="27"/>
          <w:shd w:val="clear" w:color="auto" w:fill="FFFFFF"/>
          <w:lang w:val="it-IT"/>
        </w:rPr>
        <w:t>2</w:t>
      </w:r>
      <w:r w:rsidR="00BF4BBB" w:rsidRPr="00C71A2F">
        <w:rPr>
          <w:b/>
          <w:bCs/>
          <w:sz w:val="27"/>
          <w:szCs w:val="27"/>
          <w:shd w:val="clear" w:color="auto" w:fill="FFFFFF"/>
          <w:lang w:val="it-IT"/>
        </w:rPr>
        <w:t>8</w:t>
      </w:r>
      <w:r w:rsidR="00C51C16" w:rsidRPr="00C71A2F">
        <w:rPr>
          <w:b/>
          <w:bCs/>
          <w:sz w:val="27"/>
          <w:szCs w:val="27"/>
          <w:shd w:val="clear" w:color="auto" w:fill="FFFFFF"/>
          <w:lang w:val="it-IT"/>
        </w:rPr>
        <w:t>/</w:t>
      </w:r>
      <w:r w:rsidR="00315C1A" w:rsidRPr="00C71A2F">
        <w:rPr>
          <w:b/>
          <w:bCs/>
          <w:sz w:val="27"/>
          <w:szCs w:val="27"/>
          <w:shd w:val="clear" w:color="auto" w:fill="FFFFFF"/>
          <w:lang w:val="it-IT"/>
        </w:rPr>
        <w:t>01</w:t>
      </w:r>
      <w:r w:rsidR="00C51C16" w:rsidRPr="00C71A2F">
        <w:rPr>
          <w:b/>
          <w:bCs/>
          <w:sz w:val="27"/>
          <w:szCs w:val="27"/>
          <w:shd w:val="clear" w:color="auto" w:fill="FFFFFF"/>
          <w:lang w:val="it-IT"/>
        </w:rPr>
        <w:t>:</w:t>
      </w:r>
    </w:p>
    <w:p w:rsidR="00C81158" w:rsidRPr="00C71A2F" w:rsidRDefault="00410377" w:rsidP="00C71A2F">
      <w:pPr>
        <w:widowControl w:val="0"/>
        <w:tabs>
          <w:tab w:val="center" w:pos="1912"/>
          <w:tab w:val="center" w:pos="6607"/>
        </w:tabs>
        <w:spacing w:before="80" w:line="360" w:lineRule="exact"/>
        <w:ind w:firstLine="567"/>
        <w:jc w:val="both"/>
        <w:rPr>
          <w:sz w:val="27"/>
          <w:szCs w:val="27"/>
          <w:lang w:val="it-IT"/>
        </w:rPr>
      </w:pPr>
      <w:r w:rsidRPr="00C71A2F">
        <w:rPr>
          <w:sz w:val="27"/>
          <w:szCs w:val="27"/>
          <w:lang w:val="it-IT"/>
        </w:rPr>
        <w:t xml:space="preserve">- </w:t>
      </w:r>
      <w:r w:rsidR="00AB5EEA" w:rsidRPr="00C71A2F">
        <w:rPr>
          <w:sz w:val="27"/>
          <w:szCs w:val="27"/>
          <w:lang w:val="it-IT"/>
        </w:rPr>
        <w:t xml:space="preserve">Bắc </w:t>
      </w:r>
      <w:r w:rsidR="00160130" w:rsidRPr="00C71A2F">
        <w:rPr>
          <w:sz w:val="27"/>
          <w:szCs w:val="27"/>
          <w:lang w:val="it-IT"/>
        </w:rPr>
        <w:t xml:space="preserve">Bộ: </w:t>
      </w:r>
      <w:r w:rsidR="00A2508C" w:rsidRPr="00C71A2F">
        <w:rPr>
          <w:sz w:val="27"/>
          <w:szCs w:val="27"/>
          <w:lang w:val="it-IT"/>
        </w:rPr>
        <w:t>Nhiều mây, có mưa</w:t>
      </w:r>
      <w:r w:rsidR="0008469C" w:rsidRPr="00C71A2F">
        <w:rPr>
          <w:sz w:val="27"/>
          <w:szCs w:val="27"/>
          <w:lang w:val="it-IT"/>
        </w:rPr>
        <w:t xml:space="preserve"> </w:t>
      </w:r>
      <w:r w:rsidR="00BD6671" w:rsidRPr="00C71A2F">
        <w:rPr>
          <w:sz w:val="27"/>
          <w:szCs w:val="27"/>
          <w:lang w:val="it-IT"/>
        </w:rPr>
        <w:t>vài nơi</w:t>
      </w:r>
      <w:r w:rsidR="0008469C" w:rsidRPr="00C71A2F">
        <w:rPr>
          <w:sz w:val="27"/>
          <w:szCs w:val="27"/>
          <w:lang w:val="it-IT"/>
        </w:rPr>
        <w:t>,</w:t>
      </w:r>
      <w:r w:rsidR="002E7D27" w:rsidRPr="00C71A2F">
        <w:rPr>
          <w:sz w:val="27"/>
          <w:szCs w:val="27"/>
          <w:lang w:val="it-IT"/>
        </w:rPr>
        <w:t xml:space="preserve"> trời rét </w:t>
      </w:r>
      <w:r w:rsidR="00BD6671" w:rsidRPr="00C71A2F">
        <w:rPr>
          <w:sz w:val="27"/>
          <w:szCs w:val="27"/>
          <w:lang w:val="it-IT"/>
        </w:rPr>
        <w:t>đậm</w:t>
      </w:r>
      <w:r w:rsidR="00C81158" w:rsidRPr="00C71A2F">
        <w:rPr>
          <w:sz w:val="27"/>
          <w:szCs w:val="27"/>
          <w:lang w:val="it-IT"/>
        </w:rPr>
        <w:t>.</w:t>
      </w:r>
    </w:p>
    <w:p w:rsidR="00E120B5" w:rsidRPr="00C71A2F" w:rsidRDefault="00160130" w:rsidP="00C71A2F">
      <w:pPr>
        <w:widowControl w:val="0"/>
        <w:tabs>
          <w:tab w:val="center" w:pos="1912"/>
          <w:tab w:val="center" w:pos="6607"/>
        </w:tabs>
        <w:spacing w:before="80" w:line="360" w:lineRule="exact"/>
        <w:ind w:firstLine="567"/>
        <w:jc w:val="both"/>
        <w:rPr>
          <w:sz w:val="27"/>
          <w:szCs w:val="27"/>
          <w:lang w:val="it-IT"/>
        </w:rPr>
      </w:pPr>
      <w:r w:rsidRPr="00C71A2F">
        <w:rPr>
          <w:sz w:val="27"/>
          <w:szCs w:val="27"/>
          <w:lang w:val="it-IT"/>
        </w:rPr>
        <w:t xml:space="preserve">- </w:t>
      </w:r>
      <w:r w:rsidR="002E7D27" w:rsidRPr="00C71A2F">
        <w:rPr>
          <w:sz w:val="27"/>
          <w:szCs w:val="27"/>
          <w:lang w:val="it-IT"/>
        </w:rPr>
        <w:t>Thanh Hóa đến Thừa Thiên Huế</w:t>
      </w:r>
      <w:r w:rsidR="0080661F" w:rsidRPr="00C71A2F">
        <w:rPr>
          <w:sz w:val="27"/>
          <w:szCs w:val="27"/>
          <w:lang w:val="it-IT"/>
        </w:rPr>
        <w:t xml:space="preserve">: </w:t>
      </w:r>
      <w:r w:rsidR="00C81158" w:rsidRPr="00C71A2F">
        <w:rPr>
          <w:sz w:val="27"/>
          <w:szCs w:val="27"/>
          <w:lang w:val="it-IT"/>
        </w:rPr>
        <w:t xml:space="preserve">Nhiều mây, </w:t>
      </w:r>
      <w:r w:rsidR="00E120B5" w:rsidRPr="00C71A2F">
        <w:rPr>
          <w:sz w:val="27"/>
          <w:szCs w:val="27"/>
          <w:lang w:val="it-IT"/>
        </w:rPr>
        <w:t>có mưa vài nơi</w:t>
      </w:r>
      <w:r w:rsidR="0032290C" w:rsidRPr="00C71A2F">
        <w:rPr>
          <w:sz w:val="27"/>
          <w:szCs w:val="27"/>
          <w:lang w:val="it-IT"/>
        </w:rPr>
        <w:t>,</w:t>
      </w:r>
      <w:r w:rsidR="000D3E7A" w:rsidRPr="00C71A2F">
        <w:rPr>
          <w:sz w:val="27"/>
          <w:szCs w:val="27"/>
          <w:lang w:val="it-IT"/>
        </w:rPr>
        <w:t xml:space="preserve"> trời rét, </w:t>
      </w:r>
      <w:r w:rsidR="00E120B5" w:rsidRPr="00C71A2F">
        <w:rPr>
          <w:sz w:val="27"/>
          <w:szCs w:val="27"/>
          <w:lang w:val="it-IT"/>
        </w:rPr>
        <w:t>phía</w:t>
      </w:r>
      <w:r w:rsidR="000D3E7A" w:rsidRPr="00C71A2F">
        <w:rPr>
          <w:sz w:val="27"/>
          <w:szCs w:val="27"/>
          <w:lang w:val="it-IT"/>
        </w:rPr>
        <w:t xml:space="preserve"> bắc</w:t>
      </w:r>
      <w:r w:rsidR="00E120B5" w:rsidRPr="00C71A2F">
        <w:rPr>
          <w:sz w:val="27"/>
          <w:szCs w:val="27"/>
          <w:lang w:val="it-IT"/>
        </w:rPr>
        <w:t xml:space="preserve"> </w:t>
      </w:r>
      <w:r w:rsidR="00C10AC2" w:rsidRPr="00C71A2F">
        <w:rPr>
          <w:sz w:val="27"/>
          <w:szCs w:val="27"/>
          <w:lang w:val="it-IT"/>
        </w:rPr>
        <w:t xml:space="preserve">trời </w:t>
      </w:r>
      <w:r w:rsidR="00E120B5" w:rsidRPr="00C71A2F">
        <w:rPr>
          <w:sz w:val="27"/>
          <w:szCs w:val="27"/>
          <w:lang w:val="it-IT"/>
        </w:rPr>
        <w:t>rét đậm</w:t>
      </w:r>
      <w:r w:rsidR="00386A6E" w:rsidRPr="00C71A2F">
        <w:rPr>
          <w:sz w:val="27"/>
          <w:szCs w:val="27"/>
          <w:lang w:val="it-IT"/>
        </w:rPr>
        <w:t>.</w:t>
      </w:r>
    </w:p>
    <w:p w:rsidR="002E7D27" w:rsidRPr="00C71A2F" w:rsidRDefault="002E7D27" w:rsidP="00C71A2F">
      <w:pPr>
        <w:widowControl w:val="0"/>
        <w:tabs>
          <w:tab w:val="center" w:pos="1912"/>
          <w:tab w:val="center" w:pos="6607"/>
        </w:tabs>
        <w:spacing w:before="80" w:line="360" w:lineRule="exact"/>
        <w:ind w:firstLine="567"/>
        <w:jc w:val="both"/>
        <w:rPr>
          <w:sz w:val="27"/>
          <w:szCs w:val="27"/>
          <w:lang w:val="it-IT"/>
        </w:rPr>
      </w:pPr>
      <w:r w:rsidRPr="00C71A2F">
        <w:rPr>
          <w:sz w:val="27"/>
          <w:szCs w:val="27"/>
          <w:lang w:val="it-IT"/>
        </w:rPr>
        <w:t xml:space="preserve">- </w:t>
      </w:r>
      <w:r w:rsidR="00E120B5" w:rsidRPr="00C71A2F">
        <w:rPr>
          <w:sz w:val="27"/>
          <w:szCs w:val="27"/>
          <w:lang w:val="it-IT"/>
        </w:rPr>
        <w:t>Các khu vực khác</w:t>
      </w:r>
      <w:r w:rsidRPr="00C71A2F">
        <w:rPr>
          <w:sz w:val="27"/>
          <w:szCs w:val="27"/>
          <w:lang w:val="it-IT"/>
        </w:rPr>
        <w:t xml:space="preserve">: </w:t>
      </w:r>
      <w:r w:rsidR="00DD7CA6" w:rsidRPr="00C71A2F">
        <w:rPr>
          <w:sz w:val="27"/>
          <w:szCs w:val="27"/>
          <w:lang w:val="it-IT"/>
        </w:rPr>
        <w:t>M</w:t>
      </w:r>
      <w:r w:rsidRPr="00C71A2F">
        <w:rPr>
          <w:sz w:val="27"/>
          <w:szCs w:val="27"/>
          <w:lang w:val="it-IT"/>
        </w:rPr>
        <w:t>ây</w:t>
      </w:r>
      <w:r w:rsidR="00DD7CA6" w:rsidRPr="00C71A2F">
        <w:rPr>
          <w:sz w:val="27"/>
          <w:szCs w:val="27"/>
          <w:lang w:val="it-IT"/>
        </w:rPr>
        <w:t xml:space="preserve"> thay đổi</w:t>
      </w:r>
      <w:r w:rsidRPr="00C71A2F">
        <w:rPr>
          <w:sz w:val="27"/>
          <w:szCs w:val="27"/>
          <w:lang w:val="it-IT"/>
        </w:rPr>
        <w:t xml:space="preserve">, </w:t>
      </w:r>
      <w:r w:rsidR="00DD7CA6" w:rsidRPr="00C71A2F">
        <w:rPr>
          <w:sz w:val="27"/>
          <w:szCs w:val="27"/>
          <w:lang w:val="it-IT"/>
        </w:rPr>
        <w:t xml:space="preserve">đêm </w:t>
      </w:r>
      <w:r w:rsidRPr="00C71A2F">
        <w:rPr>
          <w:sz w:val="27"/>
          <w:szCs w:val="27"/>
          <w:lang w:val="it-IT"/>
        </w:rPr>
        <w:t>có mưa vài nơi</w:t>
      </w:r>
      <w:r w:rsidR="00DD7CA6" w:rsidRPr="00C71A2F">
        <w:rPr>
          <w:sz w:val="27"/>
          <w:szCs w:val="27"/>
          <w:lang w:val="it-IT"/>
        </w:rPr>
        <w:t>, ngày nắng.</w:t>
      </w:r>
    </w:p>
    <w:p w:rsidR="004A0F71" w:rsidRPr="00C71A2F" w:rsidRDefault="006A430A" w:rsidP="00C71A2F">
      <w:pPr>
        <w:widowControl w:val="0"/>
        <w:shd w:val="clear" w:color="auto" w:fill="FFFFFF"/>
        <w:tabs>
          <w:tab w:val="right" w:pos="9072"/>
        </w:tabs>
        <w:spacing w:before="80" w:line="360" w:lineRule="exact"/>
        <w:ind w:firstLine="567"/>
        <w:jc w:val="both"/>
        <w:outlineLvl w:val="0"/>
        <w:rPr>
          <w:b/>
          <w:sz w:val="27"/>
          <w:szCs w:val="27"/>
          <w:lang w:val="it-IT"/>
        </w:rPr>
      </w:pPr>
      <w:r>
        <w:rPr>
          <w:b/>
          <w:sz w:val="27"/>
          <w:szCs w:val="27"/>
          <w:lang w:val="it-IT"/>
        </w:rPr>
        <w:t>3</w:t>
      </w:r>
      <w:r w:rsidR="004A0F71" w:rsidRPr="00C71A2F">
        <w:rPr>
          <w:b/>
          <w:sz w:val="27"/>
          <w:szCs w:val="27"/>
          <w:lang w:val="it-IT"/>
        </w:rPr>
        <w:t>. Tình hình mưa</w:t>
      </w:r>
      <w:r w:rsidR="00CB656D" w:rsidRPr="00C71A2F">
        <w:rPr>
          <w:b/>
          <w:sz w:val="27"/>
          <w:szCs w:val="27"/>
          <w:lang w:val="it-IT"/>
        </w:rPr>
        <w:t>:</w:t>
      </w:r>
    </w:p>
    <w:p w:rsidR="009A2633" w:rsidRPr="00C71A2F" w:rsidRDefault="008F492C" w:rsidP="00C71A2F">
      <w:pPr>
        <w:widowControl w:val="0"/>
        <w:tabs>
          <w:tab w:val="center" w:pos="1912"/>
          <w:tab w:val="center" w:pos="6607"/>
        </w:tabs>
        <w:spacing w:before="80" w:line="360" w:lineRule="exact"/>
        <w:ind w:firstLine="567"/>
        <w:jc w:val="both"/>
        <w:rPr>
          <w:sz w:val="27"/>
          <w:szCs w:val="27"/>
          <w:lang w:val="it-IT"/>
        </w:rPr>
      </w:pPr>
      <w:r w:rsidRPr="00463A33">
        <w:rPr>
          <w:sz w:val="27"/>
          <w:szCs w:val="27"/>
          <w:lang w:val="it-IT"/>
        </w:rPr>
        <w:t xml:space="preserve">Từ 19h00’ ngày </w:t>
      </w:r>
      <w:r w:rsidR="00134573" w:rsidRPr="00463A33">
        <w:rPr>
          <w:sz w:val="27"/>
          <w:szCs w:val="27"/>
          <w:lang w:val="it-IT"/>
        </w:rPr>
        <w:t>2</w:t>
      </w:r>
      <w:r w:rsidR="004B4280" w:rsidRPr="00463A33">
        <w:rPr>
          <w:sz w:val="27"/>
          <w:szCs w:val="27"/>
          <w:lang w:val="it-IT"/>
        </w:rPr>
        <w:t>6</w:t>
      </w:r>
      <w:r w:rsidRPr="00463A33">
        <w:rPr>
          <w:sz w:val="27"/>
          <w:szCs w:val="27"/>
          <w:lang w:val="it-IT"/>
        </w:rPr>
        <w:t>/</w:t>
      </w:r>
      <w:r w:rsidR="009B18E5" w:rsidRPr="00463A33">
        <w:rPr>
          <w:sz w:val="27"/>
          <w:szCs w:val="27"/>
          <w:lang w:val="it-IT"/>
        </w:rPr>
        <w:t>01</w:t>
      </w:r>
      <w:r w:rsidRPr="00463A33">
        <w:rPr>
          <w:sz w:val="27"/>
          <w:szCs w:val="27"/>
          <w:lang w:val="it-IT"/>
        </w:rPr>
        <w:t xml:space="preserve"> đến 19h00’ ngày </w:t>
      </w:r>
      <w:r w:rsidR="00DF2D2D" w:rsidRPr="00463A33">
        <w:rPr>
          <w:sz w:val="27"/>
          <w:szCs w:val="27"/>
          <w:lang w:val="it-IT"/>
        </w:rPr>
        <w:t>2</w:t>
      </w:r>
      <w:r w:rsidR="004B4280" w:rsidRPr="00463A33">
        <w:rPr>
          <w:sz w:val="27"/>
          <w:szCs w:val="27"/>
          <w:lang w:val="it-IT"/>
        </w:rPr>
        <w:t>7</w:t>
      </w:r>
      <w:r w:rsidR="009E02F8" w:rsidRPr="00463A33">
        <w:rPr>
          <w:sz w:val="27"/>
          <w:szCs w:val="27"/>
          <w:lang w:val="it-IT"/>
        </w:rPr>
        <w:t>/01</w:t>
      </w:r>
      <w:r w:rsidR="00151188" w:rsidRPr="00463A33">
        <w:rPr>
          <w:sz w:val="27"/>
          <w:szCs w:val="27"/>
          <w:lang w:val="it-IT"/>
        </w:rPr>
        <w:t>,</w:t>
      </w:r>
      <w:r w:rsidR="00483B0B" w:rsidRPr="00463A33">
        <w:rPr>
          <w:sz w:val="27"/>
          <w:szCs w:val="27"/>
          <w:lang w:val="it-IT"/>
        </w:rPr>
        <w:t xml:space="preserve"> </w:t>
      </w:r>
      <w:r w:rsidR="00CF1884" w:rsidRPr="00463A33">
        <w:rPr>
          <w:sz w:val="27"/>
          <w:szCs w:val="27"/>
          <w:lang w:val="it-IT"/>
        </w:rPr>
        <w:t xml:space="preserve">khu vực </w:t>
      </w:r>
      <w:r w:rsidR="002E7D27" w:rsidRPr="00463A33">
        <w:rPr>
          <w:sz w:val="27"/>
          <w:szCs w:val="27"/>
          <w:lang w:val="it-IT"/>
        </w:rPr>
        <w:t>Bắc</w:t>
      </w:r>
      <w:r w:rsidR="00405FD7" w:rsidRPr="00463A33">
        <w:rPr>
          <w:sz w:val="27"/>
          <w:szCs w:val="27"/>
          <w:lang w:val="it-IT"/>
        </w:rPr>
        <w:t xml:space="preserve"> Bộ</w:t>
      </w:r>
      <w:r w:rsidR="0012641B" w:rsidRPr="00463A33">
        <w:rPr>
          <w:sz w:val="27"/>
          <w:szCs w:val="27"/>
          <w:lang w:val="it-IT"/>
        </w:rPr>
        <w:t xml:space="preserve"> </w:t>
      </w:r>
      <w:r w:rsidR="00364A8B">
        <w:rPr>
          <w:sz w:val="27"/>
          <w:szCs w:val="27"/>
          <w:lang w:val="it-IT"/>
        </w:rPr>
        <w:t xml:space="preserve">và Bắc Trung Bộ </w:t>
      </w:r>
      <w:r w:rsidR="0012641B" w:rsidRPr="00463A33">
        <w:rPr>
          <w:sz w:val="27"/>
          <w:szCs w:val="27"/>
          <w:lang w:val="it-IT"/>
        </w:rPr>
        <w:t xml:space="preserve">có </w:t>
      </w:r>
      <w:r w:rsidR="00364A8B">
        <w:rPr>
          <w:sz w:val="27"/>
          <w:szCs w:val="27"/>
          <w:lang w:val="it-IT"/>
        </w:rPr>
        <w:t>mưa, mưa vừa</w:t>
      </w:r>
      <w:r w:rsidR="00866CB0" w:rsidRPr="00463A33">
        <w:rPr>
          <w:sz w:val="27"/>
          <w:szCs w:val="27"/>
          <w:lang w:val="it-IT"/>
        </w:rPr>
        <w:t xml:space="preserve">, lượng mưa phổ biến dưới </w:t>
      </w:r>
      <w:r w:rsidR="00655D9A">
        <w:rPr>
          <w:sz w:val="27"/>
          <w:szCs w:val="27"/>
          <w:lang w:val="it-IT"/>
        </w:rPr>
        <w:t>20</w:t>
      </w:r>
      <w:r w:rsidR="00866CB0" w:rsidRPr="00463A33">
        <w:rPr>
          <w:sz w:val="27"/>
          <w:szCs w:val="27"/>
          <w:lang w:val="it-IT"/>
        </w:rPr>
        <w:t xml:space="preserve"> mm</w:t>
      </w:r>
      <w:r w:rsidR="0012641B" w:rsidRPr="00463A33">
        <w:rPr>
          <w:sz w:val="27"/>
          <w:szCs w:val="27"/>
          <w:lang w:val="it-IT"/>
        </w:rPr>
        <w:t xml:space="preserve">, </w:t>
      </w:r>
      <w:r w:rsidR="00C03C04" w:rsidRPr="00463A33">
        <w:rPr>
          <w:sz w:val="27"/>
          <w:szCs w:val="27"/>
          <w:lang w:val="it-IT"/>
        </w:rPr>
        <w:t>các khu vực khác</w:t>
      </w:r>
      <w:r w:rsidR="00866CB0" w:rsidRPr="00463A33">
        <w:rPr>
          <w:sz w:val="27"/>
          <w:szCs w:val="27"/>
          <w:lang w:val="it-IT"/>
        </w:rPr>
        <w:t xml:space="preserve"> có mưa nhỏ hoặc</w:t>
      </w:r>
      <w:r w:rsidR="005114C9" w:rsidRPr="00463A33">
        <w:rPr>
          <w:sz w:val="27"/>
          <w:szCs w:val="27"/>
          <w:lang w:val="it-IT"/>
        </w:rPr>
        <w:t xml:space="preserve"> </w:t>
      </w:r>
      <w:r w:rsidR="00866CB0" w:rsidRPr="00463A33">
        <w:rPr>
          <w:sz w:val="27"/>
          <w:szCs w:val="27"/>
          <w:lang w:val="it-IT"/>
        </w:rPr>
        <w:t>không mưa. Một số trạm có lượng mưa lớn hơn như:</w:t>
      </w:r>
      <w:r w:rsidR="00403B71" w:rsidRPr="00463A33">
        <w:rPr>
          <w:sz w:val="27"/>
          <w:szCs w:val="27"/>
          <w:lang w:val="it-IT"/>
        </w:rPr>
        <w:t xml:space="preserve"> </w:t>
      </w:r>
      <w:r w:rsidR="00655D9A" w:rsidRPr="00463A33">
        <w:rPr>
          <w:sz w:val="27"/>
          <w:szCs w:val="27"/>
          <w:lang w:val="it-IT"/>
        </w:rPr>
        <w:t xml:space="preserve">Chi Nê (Hòa Bình) </w:t>
      </w:r>
      <w:r w:rsidR="00655D9A">
        <w:rPr>
          <w:sz w:val="27"/>
          <w:szCs w:val="27"/>
          <w:lang w:val="it-IT"/>
        </w:rPr>
        <w:t>4</w:t>
      </w:r>
      <w:r w:rsidR="00655D9A" w:rsidRPr="00463A33">
        <w:rPr>
          <w:sz w:val="27"/>
          <w:szCs w:val="27"/>
          <w:lang w:val="it-IT"/>
        </w:rPr>
        <w:t xml:space="preserve">1mm; Bạch Long Vĩ (Hải Phòng) </w:t>
      </w:r>
      <w:r w:rsidR="00655D9A">
        <w:rPr>
          <w:sz w:val="27"/>
          <w:szCs w:val="27"/>
          <w:lang w:val="it-IT"/>
        </w:rPr>
        <w:t>49</w:t>
      </w:r>
      <w:r w:rsidR="00655D9A" w:rsidRPr="00463A33">
        <w:rPr>
          <w:sz w:val="27"/>
          <w:szCs w:val="27"/>
          <w:lang w:val="it-IT"/>
        </w:rPr>
        <w:t xml:space="preserve">mm; Hà Nam (Hà Nam) </w:t>
      </w:r>
      <w:r w:rsidR="00655D9A">
        <w:rPr>
          <w:sz w:val="27"/>
          <w:szCs w:val="27"/>
          <w:lang w:val="it-IT"/>
        </w:rPr>
        <w:t>42</w:t>
      </w:r>
      <w:r w:rsidR="00655D9A" w:rsidRPr="00463A33">
        <w:rPr>
          <w:sz w:val="27"/>
          <w:szCs w:val="27"/>
          <w:lang w:val="it-IT"/>
        </w:rPr>
        <w:t>mm</w:t>
      </w:r>
      <w:r w:rsidR="00CA74B6" w:rsidRPr="00463A33">
        <w:rPr>
          <w:sz w:val="27"/>
          <w:szCs w:val="27"/>
          <w:lang w:val="it-IT"/>
        </w:rPr>
        <w:t>.</w:t>
      </w:r>
    </w:p>
    <w:p w:rsidR="00C271F5" w:rsidRPr="00C71A2F" w:rsidRDefault="003313BB" w:rsidP="00C71A2F">
      <w:pPr>
        <w:tabs>
          <w:tab w:val="right" w:pos="9072"/>
        </w:tabs>
        <w:spacing w:before="80" w:line="360" w:lineRule="exact"/>
        <w:jc w:val="both"/>
        <w:rPr>
          <w:b/>
          <w:sz w:val="25"/>
          <w:szCs w:val="25"/>
          <w:lang w:val="it-IT"/>
        </w:rPr>
      </w:pPr>
      <w:r w:rsidRPr="00C71A2F">
        <w:rPr>
          <w:b/>
          <w:sz w:val="25"/>
          <w:szCs w:val="25"/>
          <w:lang w:val="it-IT"/>
        </w:rPr>
        <w:t>II</w:t>
      </w:r>
      <w:r w:rsidR="00C271F5" w:rsidRPr="00C71A2F">
        <w:rPr>
          <w:b/>
          <w:sz w:val="25"/>
          <w:szCs w:val="25"/>
          <w:lang w:val="it-IT"/>
        </w:rPr>
        <w:t xml:space="preserve">. TÌNH HÌNH THIỆT HẠI DO THIÊN TAI </w:t>
      </w:r>
    </w:p>
    <w:p w:rsidR="008F2FB8" w:rsidRPr="00906509" w:rsidRDefault="007645DC" w:rsidP="00C71A2F">
      <w:pPr>
        <w:widowControl w:val="0"/>
        <w:tabs>
          <w:tab w:val="center" w:pos="1912"/>
          <w:tab w:val="center" w:pos="6607"/>
        </w:tabs>
        <w:spacing w:before="80" w:line="360" w:lineRule="exact"/>
        <w:ind w:firstLine="567"/>
        <w:jc w:val="both"/>
        <w:rPr>
          <w:spacing w:val="-2"/>
          <w:sz w:val="27"/>
          <w:szCs w:val="27"/>
          <w:lang w:val="pt-BR"/>
        </w:rPr>
      </w:pPr>
      <w:r w:rsidRPr="00906509">
        <w:rPr>
          <w:spacing w:val="-2"/>
          <w:sz w:val="27"/>
          <w:szCs w:val="27"/>
          <w:lang w:val="pt-BR"/>
        </w:rPr>
        <w:t>T</w:t>
      </w:r>
      <w:r w:rsidR="008F2FB8" w:rsidRPr="00906509">
        <w:rPr>
          <w:spacing w:val="-2"/>
          <w:sz w:val="27"/>
          <w:szCs w:val="27"/>
          <w:lang w:val="pt-BR"/>
        </w:rPr>
        <w:t xml:space="preserve">heo báo cáo </w:t>
      </w:r>
      <w:r w:rsidR="0066692A" w:rsidRPr="00906509">
        <w:rPr>
          <w:spacing w:val="-2"/>
          <w:sz w:val="27"/>
          <w:szCs w:val="27"/>
          <w:lang w:val="pt-BR"/>
        </w:rPr>
        <w:t xml:space="preserve">nhanh </w:t>
      </w:r>
      <w:r w:rsidR="008F2FB8" w:rsidRPr="00906509">
        <w:rPr>
          <w:spacing w:val="-2"/>
          <w:sz w:val="27"/>
          <w:szCs w:val="27"/>
          <w:lang w:val="pt-BR"/>
        </w:rPr>
        <w:t xml:space="preserve">của </w:t>
      </w:r>
      <w:r w:rsidR="00136ADF" w:rsidRPr="00906509">
        <w:rPr>
          <w:spacing w:val="-2"/>
          <w:sz w:val="27"/>
          <w:szCs w:val="27"/>
          <w:lang w:val="pt-BR"/>
        </w:rPr>
        <w:t xml:space="preserve">Văn phòng thường trực </w:t>
      </w:r>
      <w:r w:rsidR="0047678E" w:rsidRPr="00906509">
        <w:rPr>
          <w:spacing w:val="-2"/>
          <w:sz w:val="27"/>
          <w:szCs w:val="27"/>
          <w:lang w:val="pt-BR"/>
        </w:rPr>
        <w:t>Ban chỉ h</w:t>
      </w:r>
      <w:r w:rsidR="00C00393" w:rsidRPr="00906509">
        <w:rPr>
          <w:spacing w:val="-2"/>
          <w:sz w:val="27"/>
          <w:szCs w:val="27"/>
          <w:lang w:val="pt-BR"/>
        </w:rPr>
        <w:t>uy PCTT và TKCN</w:t>
      </w:r>
      <w:r w:rsidR="009A01C0" w:rsidRPr="00906509">
        <w:rPr>
          <w:spacing w:val="-2"/>
          <w:sz w:val="27"/>
          <w:szCs w:val="27"/>
          <w:lang w:val="pt-BR"/>
        </w:rPr>
        <w:t xml:space="preserve"> các</w:t>
      </w:r>
      <w:r w:rsidR="00C00393" w:rsidRPr="00906509">
        <w:rPr>
          <w:spacing w:val="-2"/>
          <w:sz w:val="27"/>
          <w:szCs w:val="27"/>
          <w:lang w:val="pt-BR"/>
        </w:rPr>
        <w:t xml:space="preserve"> tỉnh </w:t>
      </w:r>
      <w:r w:rsidR="004A00B7" w:rsidRPr="00906509">
        <w:rPr>
          <w:spacing w:val="-2"/>
          <w:sz w:val="27"/>
          <w:szCs w:val="27"/>
          <w:lang w:val="pt-BR"/>
        </w:rPr>
        <w:t>và Cục Chăn nuôi</w:t>
      </w:r>
      <w:r w:rsidR="00A264B6" w:rsidRPr="00906509">
        <w:rPr>
          <w:spacing w:val="-2"/>
          <w:sz w:val="27"/>
          <w:szCs w:val="27"/>
          <w:lang w:val="pt-BR"/>
        </w:rPr>
        <w:t>, Cục Trồng trọt</w:t>
      </w:r>
      <w:r w:rsidR="004A00B7" w:rsidRPr="00906509">
        <w:rPr>
          <w:spacing w:val="-2"/>
          <w:sz w:val="27"/>
          <w:szCs w:val="27"/>
          <w:lang w:val="pt-BR"/>
        </w:rPr>
        <w:t xml:space="preserve"> - Bộ Nông nghiệp &amp; PTNT</w:t>
      </w:r>
      <w:r w:rsidR="0012437A" w:rsidRPr="00906509">
        <w:rPr>
          <w:spacing w:val="-2"/>
          <w:sz w:val="27"/>
          <w:szCs w:val="27"/>
          <w:lang w:val="pt-BR"/>
        </w:rPr>
        <w:t>,</w:t>
      </w:r>
      <w:r w:rsidR="00966C7B" w:rsidRPr="00906509">
        <w:rPr>
          <w:spacing w:val="-2"/>
          <w:sz w:val="27"/>
          <w:szCs w:val="27"/>
          <w:lang w:val="pt-BR"/>
        </w:rPr>
        <w:t xml:space="preserve"> </w:t>
      </w:r>
      <w:r w:rsidR="00EB37DD" w:rsidRPr="00906509">
        <w:rPr>
          <w:spacing w:val="-2"/>
          <w:sz w:val="27"/>
          <w:szCs w:val="27"/>
          <w:lang w:val="pt-BR"/>
        </w:rPr>
        <w:t xml:space="preserve">tính đến ngày 27/01/2016, </w:t>
      </w:r>
      <w:r w:rsidR="00AE276C" w:rsidRPr="00906509">
        <w:rPr>
          <w:spacing w:val="-2"/>
          <w:sz w:val="27"/>
          <w:szCs w:val="27"/>
          <w:lang w:val="pt-BR"/>
        </w:rPr>
        <w:t>thiệt hại</w:t>
      </w:r>
      <w:r w:rsidR="009A01C0" w:rsidRPr="00906509">
        <w:rPr>
          <w:spacing w:val="-2"/>
          <w:sz w:val="27"/>
          <w:szCs w:val="27"/>
          <w:lang w:val="pt-BR"/>
        </w:rPr>
        <w:t xml:space="preserve"> </w:t>
      </w:r>
      <w:r w:rsidR="009201FA" w:rsidRPr="00906509">
        <w:rPr>
          <w:spacing w:val="-2"/>
          <w:sz w:val="27"/>
          <w:szCs w:val="27"/>
          <w:lang w:val="pt-BR"/>
        </w:rPr>
        <w:t>d</w:t>
      </w:r>
      <w:r w:rsidR="004A00B7" w:rsidRPr="00906509">
        <w:rPr>
          <w:spacing w:val="-2"/>
          <w:sz w:val="27"/>
          <w:szCs w:val="27"/>
          <w:lang w:val="pt-BR"/>
        </w:rPr>
        <w:t>o rét đậm, rét hại</w:t>
      </w:r>
      <w:r w:rsidR="00371226" w:rsidRPr="00906509">
        <w:rPr>
          <w:spacing w:val="-2"/>
          <w:sz w:val="27"/>
          <w:szCs w:val="27"/>
          <w:lang w:val="pt-BR"/>
        </w:rPr>
        <w:t xml:space="preserve"> </w:t>
      </w:r>
      <w:r w:rsidR="008F2FB8" w:rsidRPr="00906509">
        <w:rPr>
          <w:spacing w:val="-2"/>
          <w:sz w:val="27"/>
          <w:szCs w:val="27"/>
          <w:lang w:val="pt-BR"/>
        </w:rPr>
        <w:t>như sau:</w:t>
      </w:r>
    </w:p>
    <w:p w:rsidR="00743F97" w:rsidRPr="00C71A2F" w:rsidRDefault="007645DC" w:rsidP="00C71A2F">
      <w:pPr>
        <w:widowControl w:val="0"/>
        <w:tabs>
          <w:tab w:val="center" w:pos="1912"/>
          <w:tab w:val="center" w:pos="6607"/>
        </w:tabs>
        <w:spacing w:before="80" w:line="360" w:lineRule="exact"/>
        <w:ind w:firstLine="567"/>
        <w:jc w:val="both"/>
        <w:rPr>
          <w:sz w:val="27"/>
          <w:szCs w:val="27"/>
          <w:lang w:val="pt-BR"/>
        </w:rPr>
      </w:pPr>
      <w:r w:rsidRPr="00C71A2F">
        <w:rPr>
          <w:sz w:val="27"/>
          <w:szCs w:val="27"/>
          <w:lang w:val="pt-BR"/>
        </w:rPr>
        <w:t xml:space="preserve">- </w:t>
      </w:r>
      <w:r w:rsidR="00743F97" w:rsidRPr="00C71A2F">
        <w:rPr>
          <w:sz w:val="27"/>
          <w:szCs w:val="27"/>
          <w:lang w:val="pt-BR"/>
        </w:rPr>
        <w:t xml:space="preserve">Về </w:t>
      </w:r>
      <w:r w:rsidR="0060359C" w:rsidRPr="00C71A2F">
        <w:rPr>
          <w:sz w:val="27"/>
          <w:szCs w:val="27"/>
          <w:lang w:val="pt-BR"/>
        </w:rPr>
        <w:t>nông nghiệp</w:t>
      </w:r>
      <w:r w:rsidR="00743F97" w:rsidRPr="00C71A2F">
        <w:rPr>
          <w:sz w:val="27"/>
          <w:szCs w:val="27"/>
          <w:lang w:val="pt-BR"/>
        </w:rPr>
        <w:t>:</w:t>
      </w:r>
    </w:p>
    <w:p w:rsidR="008F2FB8" w:rsidRDefault="00BA6AED" w:rsidP="00C71A2F">
      <w:pPr>
        <w:widowControl w:val="0"/>
        <w:tabs>
          <w:tab w:val="center" w:pos="709"/>
        </w:tabs>
        <w:spacing w:before="80" w:line="360" w:lineRule="exact"/>
        <w:ind w:firstLine="567"/>
        <w:jc w:val="both"/>
        <w:rPr>
          <w:sz w:val="27"/>
          <w:szCs w:val="27"/>
        </w:rPr>
      </w:pPr>
      <w:r w:rsidRPr="00C71A2F">
        <w:rPr>
          <w:sz w:val="27"/>
          <w:szCs w:val="27"/>
        </w:rPr>
        <w:tab/>
      </w:r>
      <w:r w:rsidR="007645DC" w:rsidRPr="00C71A2F">
        <w:rPr>
          <w:sz w:val="27"/>
          <w:szCs w:val="27"/>
        </w:rPr>
        <w:t>+</w:t>
      </w:r>
      <w:r w:rsidR="00743F97" w:rsidRPr="00C71A2F">
        <w:rPr>
          <w:sz w:val="27"/>
          <w:szCs w:val="27"/>
        </w:rPr>
        <w:t xml:space="preserve"> </w:t>
      </w:r>
      <w:r w:rsidR="0091363A" w:rsidRPr="00C71A2F">
        <w:rPr>
          <w:sz w:val="27"/>
          <w:szCs w:val="27"/>
        </w:rPr>
        <w:t xml:space="preserve">Chăn nuôi: </w:t>
      </w:r>
      <w:r w:rsidR="009327CB" w:rsidRPr="00C71A2F">
        <w:rPr>
          <w:sz w:val="27"/>
          <w:szCs w:val="27"/>
        </w:rPr>
        <w:t xml:space="preserve">tổng số gia súc bị chết là </w:t>
      </w:r>
      <w:r w:rsidR="009327CB">
        <w:rPr>
          <w:sz w:val="27"/>
          <w:szCs w:val="27"/>
        </w:rPr>
        <w:t>7</w:t>
      </w:r>
      <w:r w:rsidR="009327CB" w:rsidRPr="00C71A2F">
        <w:rPr>
          <w:sz w:val="27"/>
          <w:szCs w:val="27"/>
        </w:rPr>
        <w:t>.</w:t>
      </w:r>
      <w:r w:rsidR="009327CB">
        <w:rPr>
          <w:sz w:val="27"/>
          <w:szCs w:val="27"/>
        </w:rPr>
        <w:t>605</w:t>
      </w:r>
      <w:r w:rsidR="009327CB" w:rsidRPr="00C71A2F">
        <w:rPr>
          <w:sz w:val="27"/>
          <w:szCs w:val="27"/>
        </w:rPr>
        <w:t xml:space="preserve"> con</w:t>
      </w:r>
      <w:r w:rsidR="008F2FB8" w:rsidRPr="00C71A2F">
        <w:rPr>
          <w:sz w:val="27"/>
          <w:szCs w:val="27"/>
        </w:rPr>
        <w:t>;</w:t>
      </w:r>
    </w:p>
    <w:p w:rsidR="00576972" w:rsidRPr="00C71A2F" w:rsidRDefault="008F2FB8" w:rsidP="00C71A2F">
      <w:pPr>
        <w:widowControl w:val="0"/>
        <w:tabs>
          <w:tab w:val="center" w:pos="709"/>
        </w:tabs>
        <w:spacing w:before="80" w:line="360" w:lineRule="exact"/>
        <w:ind w:firstLine="567"/>
        <w:jc w:val="both"/>
        <w:rPr>
          <w:sz w:val="27"/>
          <w:szCs w:val="27"/>
        </w:rPr>
      </w:pPr>
      <w:r w:rsidRPr="00C71A2F">
        <w:rPr>
          <w:sz w:val="27"/>
          <w:szCs w:val="27"/>
        </w:rPr>
        <w:lastRenderedPageBreak/>
        <w:tab/>
      </w:r>
      <w:r w:rsidR="007645DC" w:rsidRPr="00C71A2F">
        <w:rPr>
          <w:sz w:val="27"/>
          <w:szCs w:val="27"/>
        </w:rPr>
        <w:t>+</w:t>
      </w:r>
      <w:r w:rsidR="00743F97" w:rsidRPr="00C71A2F">
        <w:rPr>
          <w:sz w:val="27"/>
          <w:szCs w:val="27"/>
        </w:rPr>
        <w:t xml:space="preserve"> </w:t>
      </w:r>
      <w:r w:rsidR="009A01C0" w:rsidRPr="00C71A2F">
        <w:rPr>
          <w:sz w:val="27"/>
          <w:szCs w:val="27"/>
        </w:rPr>
        <w:t>Nông</w:t>
      </w:r>
      <w:r w:rsidR="0091363A" w:rsidRPr="00C71A2F">
        <w:rPr>
          <w:sz w:val="27"/>
          <w:szCs w:val="27"/>
        </w:rPr>
        <w:t>, lâm</w:t>
      </w:r>
      <w:r w:rsidR="009A01C0" w:rsidRPr="00C71A2F">
        <w:rPr>
          <w:sz w:val="27"/>
          <w:szCs w:val="27"/>
        </w:rPr>
        <w:t xml:space="preserve"> nghiệp: </w:t>
      </w:r>
      <w:r w:rsidR="0091363A" w:rsidRPr="00C71A2F">
        <w:rPr>
          <w:sz w:val="27"/>
          <w:szCs w:val="27"/>
        </w:rPr>
        <w:t>5</w:t>
      </w:r>
      <w:r w:rsidR="009A01C0" w:rsidRPr="00C71A2F">
        <w:rPr>
          <w:sz w:val="27"/>
          <w:szCs w:val="27"/>
        </w:rPr>
        <w:t>.</w:t>
      </w:r>
      <w:r w:rsidR="00741EEA">
        <w:rPr>
          <w:sz w:val="27"/>
          <w:szCs w:val="27"/>
        </w:rPr>
        <w:t>971</w:t>
      </w:r>
      <w:r w:rsidR="009A01C0" w:rsidRPr="00C71A2F">
        <w:rPr>
          <w:sz w:val="27"/>
          <w:szCs w:val="27"/>
        </w:rPr>
        <w:t xml:space="preserve"> ha </w:t>
      </w:r>
      <w:r w:rsidR="0091363A" w:rsidRPr="00C71A2F">
        <w:rPr>
          <w:sz w:val="27"/>
          <w:szCs w:val="27"/>
        </w:rPr>
        <w:t>lúa, 81 ha mạ, 4.</w:t>
      </w:r>
      <w:r w:rsidR="00485A2C">
        <w:rPr>
          <w:sz w:val="27"/>
          <w:szCs w:val="27"/>
        </w:rPr>
        <w:t>6</w:t>
      </w:r>
      <w:r w:rsidR="0091363A" w:rsidRPr="00C71A2F">
        <w:rPr>
          <w:sz w:val="27"/>
          <w:szCs w:val="27"/>
        </w:rPr>
        <w:t>73 ha rau màu</w:t>
      </w:r>
      <w:r w:rsidRPr="00C71A2F">
        <w:rPr>
          <w:sz w:val="27"/>
          <w:szCs w:val="27"/>
        </w:rPr>
        <w:t xml:space="preserve"> bị</w:t>
      </w:r>
      <w:r w:rsidR="009A01C0" w:rsidRPr="00C71A2F">
        <w:rPr>
          <w:sz w:val="27"/>
          <w:szCs w:val="27"/>
        </w:rPr>
        <w:t xml:space="preserve"> thiệt hại</w:t>
      </w:r>
      <w:r w:rsidR="008614D2" w:rsidRPr="00C71A2F">
        <w:rPr>
          <w:sz w:val="27"/>
          <w:szCs w:val="27"/>
        </w:rPr>
        <w:t xml:space="preserve">, diện tích rừng bị tuyết che phủ là trên </w:t>
      </w:r>
      <w:r w:rsidR="0091363A" w:rsidRPr="00C71A2F">
        <w:rPr>
          <w:sz w:val="27"/>
          <w:szCs w:val="27"/>
        </w:rPr>
        <w:t>80.000</w:t>
      </w:r>
      <w:r w:rsidR="008614D2" w:rsidRPr="00C71A2F">
        <w:rPr>
          <w:sz w:val="27"/>
          <w:szCs w:val="27"/>
        </w:rPr>
        <w:t xml:space="preserve"> ha</w:t>
      </w:r>
      <w:r w:rsidR="002C7285">
        <w:rPr>
          <w:sz w:val="27"/>
          <w:szCs w:val="27"/>
        </w:rPr>
        <w:t>.</w:t>
      </w:r>
    </w:p>
    <w:p w:rsidR="007757C2" w:rsidRPr="00C71A2F" w:rsidRDefault="007645DC" w:rsidP="00C71A2F">
      <w:pPr>
        <w:widowControl w:val="0"/>
        <w:tabs>
          <w:tab w:val="center" w:pos="709"/>
        </w:tabs>
        <w:spacing w:before="80" w:line="360" w:lineRule="exact"/>
        <w:ind w:firstLine="567"/>
        <w:jc w:val="both"/>
        <w:rPr>
          <w:sz w:val="27"/>
          <w:szCs w:val="27"/>
        </w:rPr>
      </w:pPr>
      <w:bookmarkStart w:id="0" w:name="_GoBack"/>
      <w:bookmarkEnd w:id="0"/>
      <w:r w:rsidRPr="00C71A2F">
        <w:rPr>
          <w:sz w:val="27"/>
          <w:szCs w:val="27"/>
        </w:rPr>
        <w:t xml:space="preserve">- </w:t>
      </w:r>
      <w:r w:rsidR="00707E58" w:rsidRPr="00C71A2F">
        <w:rPr>
          <w:sz w:val="27"/>
          <w:szCs w:val="27"/>
        </w:rPr>
        <w:t>Về giao thông:</w:t>
      </w:r>
      <w:r w:rsidR="00B25DB2" w:rsidRPr="00C71A2F">
        <w:rPr>
          <w:sz w:val="27"/>
          <w:szCs w:val="27"/>
        </w:rPr>
        <w:t xml:space="preserve"> </w:t>
      </w:r>
      <w:r w:rsidR="00BE1598">
        <w:rPr>
          <w:sz w:val="27"/>
          <w:szCs w:val="27"/>
        </w:rPr>
        <w:t>t</w:t>
      </w:r>
      <w:r w:rsidR="00E13F04" w:rsidRPr="00C71A2F">
        <w:rPr>
          <w:sz w:val="27"/>
          <w:szCs w:val="27"/>
        </w:rPr>
        <w:t>ại</w:t>
      </w:r>
      <w:r w:rsidR="0027249E">
        <w:rPr>
          <w:sz w:val="27"/>
          <w:szCs w:val="27"/>
        </w:rPr>
        <w:t xml:space="preserve"> </w:t>
      </w:r>
      <w:r w:rsidR="0027249E" w:rsidRPr="00C71A2F">
        <w:rPr>
          <w:sz w:val="27"/>
          <w:szCs w:val="27"/>
        </w:rPr>
        <w:t>Q</w:t>
      </w:r>
      <w:r w:rsidR="0027249E">
        <w:rPr>
          <w:sz w:val="27"/>
          <w:szCs w:val="27"/>
        </w:rPr>
        <w:t xml:space="preserve">uốc lộ </w:t>
      </w:r>
      <w:r w:rsidR="0027249E" w:rsidRPr="00C71A2F">
        <w:rPr>
          <w:sz w:val="27"/>
          <w:szCs w:val="27"/>
        </w:rPr>
        <w:t>4D</w:t>
      </w:r>
      <w:r w:rsidR="0027249E">
        <w:rPr>
          <w:sz w:val="27"/>
          <w:szCs w:val="27"/>
        </w:rPr>
        <w:t xml:space="preserve"> (tỉnh Lào Cai) từ </w:t>
      </w:r>
      <w:r w:rsidR="00E13F04" w:rsidRPr="00C71A2F">
        <w:rPr>
          <w:sz w:val="27"/>
          <w:szCs w:val="27"/>
        </w:rPr>
        <w:t xml:space="preserve">khu vực Thác Bạc tới đỉnh đèo Ô Quy Hồ giáp địa phận </w:t>
      </w:r>
      <w:r w:rsidR="009C7E35">
        <w:rPr>
          <w:sz w:val="27"/>
          <w:szCs w:val="27"/>
        </w:rPr>
        <w:t xml:space="preserve">tỉnh </w:t>
      </w:r>
      <w:r w:rsidR="00E13F04" w:rsidRPr="00C71A2F">
        <w:rPr>
          <w:sz w:val="27"/>
          <w:szCs w:val="27"/>
        </w:rPr>
        <w:t xml:space="preserve">Lai Châu, do mặt đường </w:t>
      </w:r>
      <w:r w:rsidR="004E343C" w:rsidRPr="00C71A2F">
        <w:rPr>
          <w:sz w:val="27"/>
          <w:szCs w:val="27"/>
        </w:rPr>
        <w:t>trơn trượt</w:t>
      </w:r>
      <w:r w:rsidR="00E13F04" w:rsidRPr="00C71A2F">
        <w:rPr>
          <w:sz w:val="27"/>
          <w:szCs w:val="27"/>
        </w:rPr>
        <w:t xml:space="preserve"> không đảm bảo an toàn để di chuyể</w:t>
      </w:r>
      <w:r w:rsidR="009D7943">
        <w:rPr>
          <w:sz w:val="27"/>
          <w:szCs w:val="27"/>
        </w:rPr>
        <w:t xml:space="preserve">n, </w:t>
      </w:r>
      <w:r w:rsidR="004E343C" w:rsidRPr="00C71A2F">
        <w:rPr>
          <w:sz w:val="27"/>
          <w:szCs w:val="27"/>
        </w:rPr>
        <w:t xml:space="preserve">các lực lượng chức năng tiếp tục </w:t>
      </w:r>
      <w:r w:rsidR="00E13F04" w:rsidRPr="00C71A2F">
        <w:rPr>
          <w:sz w:val="27"/>
          <w:szCs w:val="27"/>
        </w:rPr>
        <w:t>hạn chế các xe qua lại nhằm đảm bảo a</w:t>
      </w:r>
      <w:r w:rsidR="00F91939" w:rsidRPr="00C71A2F">
        <w:rPr>
          <w:sz w:val="27"/>
          <w:szCs w:val="27"/>
        </w:rPr>
        <w:t>n toàn cho người và phương tiện</w:t>
      </w:r>
      <w:r w:rsidR="0006392F" w:rsidRPr="00C71A2F">
        <w:rPr>
          <w:sz w:val="27"/>
          <w:szCs w:val="27"/>
        </w:rPr>
        <w:t>.</w:t>
      </w:r>
    </w:p>
    <w:p w:rsidR="007757C2" w:rsidRPr="00C71A2F" w:rsidRDefault="007757C2" w:rsidP="00C71A2F">
      <w:pPr>
        <w:tabs>
          <w:tab w:val="right" w:pos="9072"/>
        </w:tabs>
        <w:spacing w:before="80" w:line="360" w:lineRule="exact"/>
        <w:jc w:val="both"/>
        <w:rPr>
          <w:b/>
          <w:sz w:val="25"/>
          <w:szCs w:val="25"/>
          <w:lang w:val="it-IT"/>
        </w:rPr>
      </w:pPr>
      <w:r w:rsidRPr="00C71A2F">
        <w:rPr>
          <w:b/>
          <w:sz w:val="25"/>
          <w:szCs w:val="25"/>
          <w:lang w:val="it-IT"/>
        </w:rPr>
        <w:t>II</w:t>
      </w:r>
      <w:r w:rsidR="005E396F" w:rsidRPr="00C71A2F">
        <w:rPr>
          <w:b/>
          <w:sz w:val="25"/>
          <w:szCs w:val="25"/>
          <w:lang w:val="it-IT"/>
        </w:rPr>
        <w:t>I</w:t>
      </w:r>
      <w:r w:rsidRPr="00C71A2F">
        <w:rPr>
          <w:b/>
          <w:sz w:val="25"/>
          <w:szCs w:val="25"/>
          <w:lang w:val="it-IT"/>
        </w:rPr>
        <w:t>. CÔNG TÁC CHỈ ĐẠO ỨNG PHÓ VÀ HỖ TRỢ KHẮC PHỤC</w:t>
      </w:r>
      <w:r w:rsidR="00A12280" w:rsidRPr="00C71A2F">
        <w:rPr>
          <w:b/>
          <w:sz w:val="25"/>
          <w:szCs w:val="25"/>
          <w:lang w:val="it-IT"/>
        </w:rPr>
        <w:t xml:space="preserve"> THIỆT H</w:t>
      </w:r>
      <w:r w:rsidR="00126F8D" w:rsidRPr="00C71A2F">
        <w:rPr>
          <w:b/>
          <w:sz w:val="25"/>
          <w:szCs w:val="25"/>
          <w:lang w:val="it-IT"/>
        </w:rPr>
        <w:t>ẠI</w:t>
      </w:r>
    </w:p>
    <w:p w:rsidR="007757C2" w:rsidRPr="00C71A2F" w:rsidRDefault="007757C2" w:rsidP="00C71A2F">
      <w:pPr>
        <w:widowControl w:val="0"/>
        <w:tabs>
          <w:tab w:val="center" w:pos="1912"/>
          <w:tab w:val="center" w:pos="6607"/>
        </w:tabs>
        <w:spacing w:before="80" w:line="360" w:lineRule="exact"/>
        <w:ind w:firstLine="567"/>
        <w:jc w:val="both"/>
        <w:rPr>
          <w:sz w:val="27"/>
          <w:szCs w:val="27"/>
          <w:lang w:val="pt-BR"/>
        </w:rPr>
      </w:pPr>
      <w:r w:rsidRPr="00C71A2F">
        <w:rPr>
          <w:sz w:val="27"/>
          <w:szCs w:val="27"/>
          <w:lang w:val="pt-BR"/>
        </w:rPr>
        <w:t xml:space="preserve">- Văn phòng thường trực Ban Chỉ đạo Trung ương về phòng, chống thiên tai thường xuyên liên hệ, đôn đốc các địa phương triển khai các biện pháp phòng tránh rét, đặc biệt với người và gia súc. </w:t>
      </w:r>
    </w:p>
    <w:p w:rsidR="007757C2" w:rsidRPr="00C71A2F" w:rsidRDefault="007757C2" w:rsidP="00C71A2F">
      <w:pPr>
        <w:widowControl w:val="0"/>
        <w:tabs>
          <w:tab w:val="center" w:pos="1912"/>
          <w:tab w:val="center" w:pos="6607"/>
        </w:tabs>
        <w:spacing w:before="80" w:line="360" w:lineRule="exact"/>
        <w:ind w:firstLine="567"/>
        <w:jc w:val="both"/>
        <w:rPr>
          <w:sz w:val="27"/>
          <w:szCs w:val="27"/>
          <w:lang w:val="pt-BR"/>
        </w:rPr>
      </w:pPr>
      <w:r w:rsidRPr="00C71A2F">
        <w:rPr>
          <w:sz w:val="27"/>
          <w:szCs w:val="27"/>
          <w:lang w:val="pt-BR"/>
        </w:rPr>
        <w:t xml:space="preserve">- Ủy ban nhân dân, Ban Chỉ huy PCTT và TKCN các tỉnh </w:t>
      </w:r>
      <w:r w:rsidR="00567E0B" w:rsidRPr="00C71A2F">
        <w:rPr>
          <w:sz w:val="27"/>
          <w:szCs w:val="27"/>
          <w:lang w:val="pt-BR"/>
        </w:rPr>
        <w:t xml:space="preserve">bị ảnh hưởng </w:t>
      </w:r>
      <w:r w:rsidR="00EB2726" w:rsidRPr="00C71A2F">
        <w:rPr>
          <w:sz w:val="27"/>
          <w:szCs w:val="27"/>
          <w:lang w:val="pt-BR"/>
        </w:rPr>
        <w:t xml:space="preserve">của đợt rét đậm rét hại </w:t>
      </w:r>
      <w:r w:rsidRPr="00C71A2F">
        <w:rPr>
          <w:sz w:val="27"/>
          <w:szCs w:val="27"/>
          <w:lang w:val="pt-BR"/>
        </w:rPr>
        <w:t>tiếp tục chỉ đạo các cấp, các ngành triển khai các biện pháp phòng, chống rét cho người, cây trồng và vật nuôi theo nội dung công điện của Thủ tướng Chính phủ và Ban Chỉ đạo Trung ương về Phòng, chống thiên tai</w:t>
      </w:r>
      <w:r w:rsidR="00DB07D8" w:rsidRPr="00C71A2F">
        <w:rPr>
          <w:sz w:val="27"/>
          <w:szCs w:val="27"/>
          <w:lang w:val="pt-BR"/>
        </w:rPr>
        <w:t>; thành lập các</w:t>
      </w:r>
      <w:r w:rsidRPr="00C71A2F">
        <w:rPr>
          <w:sz w:val="27"/>
          <w:szCs w:val="27"/>
          <w:lang w:val="pt-BR"/>
        </w:rPr>
        <w:t xml:space="preserve"> đoàn</w:t>
      </w:r>
      <w:r w:rsidR="00097925" w:rsidRPr="00C71A2F">
        <w:rPr>
          <w:sz w:val="27"/>
          <w:szCs w:val="27"/>
          <w:lang w:val="pt-BR"/>
        </w:rPr>
        <w:t xml:space="preserve"> công tác </w:t>
      </w:r>
      <w:r w:rsidRPr="00C71A2F">
        <w:rPr>
          <w:sz w:val="27"/>
          <w:szCs w:val="27"/>
          <w:lang w:val="pt-BR"/>
        </w:rPr>
        <w:t>xuống các xã, thôn bản để vận động, hướng dẫn nhân dân thực hiện các biện pháp phòng chống rét đậm, rét hại cho người và gia súc</w:t>
      </w:r>
      <w:r w:rsidR="00833C78" w:rsidRPr="00C71A2F">
        <w:rPr>
          <w:sz w:val="27"/>
          <w:szCs w:val="27"/>
          <w:lang w:val="pt-BR"/>
        </w:rPr>
        <w:t>, đồng thời kiểm tra và thống kê tình hình thiệt hại để có các biện pháp hỗ trợ</w:t>
      </w:r>
      <w:r w:rsidRPr="00C71A2F">
        <w:rPr>
          <w:sz w:val="27"/>
          <w:szCs w:val="27"/>
          <w:lang w:val="pt-BR"/>
        </w:rPr>
        <w:t>.</w:t>
      </w:r>
    </w:p>
    <w:p w:rsidR="00BF521A" w:rsidRPr="00C71A2F" w:rsidRDefault="00E87DF2" w:rsidP="00C71A2F">
      <w:pPr>
        <w:widowControl w:val="0"/>
        <w:tabs>
          <w:tab w:val="center" w:pos="1912"/>
          <w:tab w:val="center" w:pos="6607"/>
        </w:tabs>
        <w:spacing w:before="80" w:line="360" w:lineRule="exact"/>
        <w:ind w:firstLine="567"/>
        <w:jc w:val="both"/>
        <w:rPr>
          <w:sz w:val="27"/>
          <w:szCs w:val="27"/>
        </w:rPr>
      </w:pPr>
      <w:r w:rsidRPr="00C71A2F">
        <w:rPr>
          <w:sz w:val="27"/>
          <w:szCs w:val="27"/>
          <w:lang w:val="pt-BR"/>
        </w:rPr>
        <w:t>-</w:t>
      </w:r>
      <w:r w:rsidR="002135A2" w:rsidRPr="00C71A2F">
        <w:rPr>
          <w:sz w:val="27"/>
          <w:szCs w:val="27"/>
          <w:lang w:val="pt-BR"/>
        </w:rPr>
        <w:t xml:space="preserve"> </w:t>
      </w:r>
      <w:r w:rsidR="0014626E" w:rsidRPr="00C71A2F">
        <w:rPr>
          <w:sz w:val="27"/>
          <w:szCs w:val="27"/>
          <w:lang w:val="pt-BR"/>
        </w:rPr>
        <w:t xml:space="preserve">Ủy ban nhân dân tỉnh Lạng Sơn </w:t>
      </w:r>
      <w:r w:rsidR="00FF5305" w:rsidRPr="00C71A2F">
        <w:rPr>
          <w:sz w:val="27"/>
          <w:szCs w:val="27"/>
          <w:lang w:val="pt-BR"/>
        </w:rPr>
        <w:t xml:space="preserve">đã </w:t>
      </w:r>
      <w:r w:rsidR="00636E78" w:rsidRPr="00C71A2F">
        <w:rPr>
          <w:sz w:val="27"/>
          <w:szCs w:val="27"/>
          <w:lang w:val="pt-BR"/>
        </w:rPr>
        <w:t xml:space="preserve">chỉ đạo các huyện </w:t>
      </w:r>
      <w:r w:rsidR="00FF5305" w:rsidRPr="00C71A2F">
        <w:rPr>
          <w:sz w:val="27"/>
          <w:szCs w:val="27"/>
          <w:lang w:val="pt-BR"/>
        </w:rPr>
        <w:t>sử dụng nguồn ngân sách dự phòng của địa phương hỗ trợ</w:t>
      </w:r>
      <w:r w:rsidR="00C24444" w:rsidRPr="00C71A2F">
        <w:rPr>
          <w:sz w:val="27"/>
          <w:szCs w:val="27"/>
          <w:lang w:val="pt-BR"/>
        </w:rPr>
        <w:t xml:space="preserve"> mỗi hộ </w:t>
      </w:r>
      <w:r w:rsidR="006F78C3" w:rsidRPr="00C71A2F">
        <w:rPr>
          <w:sz w:val="27"/>
          <w:szCs w:val="27"/>
          <w:lang w:val="pt-BR"/>
        </w:rPr>
        <w:t>dân 5kg gạo hoặc 5kg ngô và bạt</w:t>
      </w:r>
      <w:r w:rsidR="00137E06" w:rsidRPr="00C71A2F">
        <w:rPr>
          <w:sz w:val="27"/>
          <w:szCs w:val="27"/>
          <w:lang w:val="pt-BR"/>
        </w:rPr>
        <w:t xml:space="preserve"> che phủ</w:t>
      </w:r>
      <w:r w:rsidR="00C24444" w:rsidRPr="00C71A2F">
        <w:rPr>
          <w:sz w:val="27"/>
          <w:szCs w:val="27"/>
          <w:lang w:val="pt-BR"/>
        </w:rPr>
        <w:t>, tính đến ngày 27/01 đã phát được</w:t>
      </w:r>
      <w:r w:rsidR="00FF5305" w:rsidRPr="00C71A2F">
        <w:rPr>
          <w:sz w:val="27"/>
          <w:szCs w:val="27"/>
          <w:lang w:val="pt-BR"/>
        </w:rPr>
        <w:t xml:space="preserve"> 5.080 kg gạo và 26.624m</w:t>
      </w:r>
      <w:r w:rsidR="00FF5305" w:rsidRPr="00C71A2F">
        <w:rPr>
          <w:sz w:val="27"/>
          <w:szCs w:val="27"/>
          <w:vertAlign w:val="superscript"/>
          <w:lang w:val="pt-BR"/>
        </w:rPr>
        <w:t>2</w:t>
      </w:r>
      <w:r w:rsidR="00C24444" w:rsidRPr="00C71A2F">
        <w:rPr>
          <w:sz w:val="27"/>
          <w:szCs w:val="27"/>
          <w:lang w:val="pt-BR"/>
        </w:rPr>
        <w:t xml:space="preserve"> bạt che phủ</w:t>
      </w:r>
      <w:r w:rsidR="00E63756" w:rsidRPr="00C71A2F">
        <w:rPr>
          <w:sz w:val="27"/>
          <w:szCs w:val="27"/>
          <w:lang w:val="pt-BR"/>
        </w:rPr>
        <w:t xml:space="preserve"> chống rét</w:t>
      </w:r>
      <w:r w:rsidR="00C24444" w:rsidRPr="00C71A2F">
        <w:rPr>
          <w:sz w:val="27"/>
          <w:szCs w:val="27"/>
          <w:lang w:val="pt-BR"/>
        </w:rPr>
        <w:t>.</w:t>
      </w:r>
      <w:r w:rsidR="009C7DBE" w:rsidRPr="00C71A2F">
        <w:rPr>
          <w:sz w:val="27"/>
          <w:szCs w:val="27"/>
        </w:rPr>
        <w:t>/.</w:t>
      </w:r>
    </w:p>
    <w:p w:rsidR="00F931D5" w:rsidRPr="00F931D5" w:rsidRDefault="00535603" w:rsidP="00375C85">
      <w:pPr>
        <w:widowControl w:val="0"/>
        <w:tabs>
          <w:tab w:val="center" w:pos="0"/>
        </w:tabs>
        <w:spacing w:before="100"/>
        <w:jc w:val="both"/>
        <w:rPr>
          <w:sz w:val="9"/>
          <w:szCs w:val="27"/>
        </w:rPr>
      </w:pPr>
      <w:r w:rsidRPr="00375C85">
        <w:rPr>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 Lâm nghiệp</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F214E4" w:rsidRDefault="00C95DB7" w:rsidP="00F81FF7">
            <w:pPr>
              <w:pStyle w:val="Heading3"/>
              <w:spacing w:before="20"/>
              <w:jc w:val="center"/>
              <w:rPr>
                <w:rFonts w:ascii="Times New Roman" w:hAnsi="Times New Roman"/>
                <w:noProof/>
                <w:color w:val="auto"/>
                <w:sz w:val="26"/>
                <w:szCs w:val="28"/>
                <w:lang w:val="vi-VN"/>
              </w:rPr>
            </w:pPr>
            <w:r w:rsidRPr="00867280">
              <w:rPr>
                <w:rFonts w:ascii="Times New Roman" w:hAnsi="Times New Roman"/>
                <w:noProof/>
                <w:color w:val="auto"/>
                <w:sz w:val="26"/>
                <w:szCs w:val="28"/>
                <w:lang w:val="vi-VN"/>
              </w:rPr>
              <w:t>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Pr="00867280" w:rsidRDefault="009A01C0"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43200E" w:rsidRPr="00867280" w:rsidRDefault="0043200E" w:rsidP="00E34DA5">
            <w:pPr>
              <w:spacing w:before="120" w:after="120" w:line="264" w:lineRule="auto"/>
              <w:jc w:val="center"/>
              <w:rPr>
                <w:b/>
                <w:bCs/>
                <w:noProof/>
                <w:sz w:val="4"/>
                <w:szCs w:val="4"/>
                <w:lang w:val="de-DE"/>
              </w:rPr>
            </w:pPr>
          </w:p>
          <w:p w:rsidR="008F0A3F" w:rsidRPr="003E5A68" w:rsidRDefault="008F0A3F" w:rsidP="00BF521A">
            <w:pPr>
              <w:spacing w:before="120" w:after="120" w:line="264" w:lineRule="auto"/>
              <w:rPr>
                <w:b/>
                <w:bCs/>
                <w:noProof/>
                <w:sz w:val="10"/>
                <w:szCs w:val="4"/>
                <w:lang w:val="de-DE"/>
              </w:rPr>
            </w:pPr>
          </w:p>
          <w:p w:rsidR="00C64166" w:rsidRPr="00867280" w:rsidRDefault="00F81FF7" w:rsidP="00C64166">
            <w:pPr>
              <w:spacing w:before="480"/>
              <w:jc w:val="center"/>
              <w:rPr>
                <w:bCs/>
                <w:sz w:val="28"/>
                <w:szCs w:val="28"/>
                <w:lang w:val="it-IT"/>
              </w:rPr>
            </w:pPr>
            <w:r>
              <w:rPr>
                <w:b/>
                <w:bCs/>
                <w:noProof/>
                <w:sz w:val="28"/>
                <w:szCs w:val="28"/>
              </w:rPr>
              <w:t>Văn Phú Chính</w:t>
            </w:r>
          </w:p>
        </w:tc>
      </w:tr>
    </w:tbl>
    <w:p w:rsidR="00C008AC" w:rsidRPr="004F1FEE" w:rsidRDefault="00C008AC" w:rsidP="00627E95"/>
    <w:sectPr w:rsidR="00C008AC" w:rsidRPr="004F1FEE" w:rsidSect="006D64CB">
      <w:footerReference w:type="default" r:id="rId9"/>
      <w:pgSz w:w="11907" w:h="16840" w:code="9"/>
      <w:pgMar w:top="1021" w:right="1134" w:bottom="1021"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88" w:rsidRDefault="00B02688" w:rsidP="004C1FA3">
      <w:r>
        <w:separator/>
      </w:r>
    </w:p>
  </w:endnote>
  <w:endnote w:type="continuationSeparator" w:id="0">
    <w:p w:rsidR="00B02688" w:rsidRDefault="00B02688"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88" w:rsidRDefault="00B02688" w:rsidP="004C1FA3">
      <w:r>
        <w:separator/>
      </w:r>
    </w:p>
  </w:footnote>
  <w:footnote w:type="continuationSeparator" w:id="0">
    <w:p w:rsidR="00B02688" w:rsidRDefault="00B02688"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0">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6">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8"/>
  </w:num>
  <w:num w:numId="2">
    <w:abstractNumId w:val="31"/>
  </w:num>
  <w:num w:numId="3">
    <w:abstractNumId w:val="14"/>
  </w:num>
  <w:num w:numId="4">
    <w:abstractNumId w:val="34"/>
  </w:num>
  <w:num w:numId="5">
    <w:abstractNumId w:val="4"/>
  </w:num>
  <w:num w:numId="6">
    <w:abstractNumId w:val="37"/>
  </w:num>
  <w:num w:numId="7">
    <w:abstractNumId w:val="11"/>
  </w:num>
  <w:num w:numId="8">
    <w:abstractNumId w:val="17"/>
  </w:num>
  <w:num w:numId="9">
    <w:abstractNumId w:val="2"/>
  </w:num>
  <w:num w:numId="10">
    <w:abstractNumId w:val="12"/>
  </w:num>
  <w:num w:numId="11">
    <w:abstractNumId w:val="3"/>
  </w:num>
  <w:num w:numId="12">
    <w:abstractNumId w:val="26"/>
  </w:num>
  <w:num w:numId="13">
    <w:abstractNumId w:val="22"/>
  </w:num>
  <w:num w:numId="14">
    <w:abstractNumId w:val="0"/>
  </w:num>
  <w:num w:numId="15">
    <w:abstractNumId w:val="32"/>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21"/>
  </w:num>
  <w:num w:numId="21">
    <w:abstractNumId w:val="15"/>
  </w:num>
  <w:num w:numId="22">
    <w:abstractNumId w:val="6"/>
  </w:num>
  <w:num w:numId="23">
    <w:abstractNumId w:val="7"/>
  </w:num>
  <w:num w:numId="24">
    <w:abstractNumId w:val="39"/>
  </w:num>
  <w:num w:numId="25">
    <w:abstractNumId w:val="29"/>
  </w:num>
  <w:num w:numId="26">
    <w:abstractNumId w:val="24"/>
  </w:num>
  <w:num w:numId="27">
    <w:abstractNumId w:val="20"/>
  </w:num>
  <w:num w:numId="28">
    <w:abstractNumId w:val="5"/>
  </w:num>
  <w:num w:numId="29">
    <w:abstractNumId w:val="30"/>
  </w:num>
  <w:num w:numId="30">
    <w:abstractNumId w:val="25"/>
  </w:num>
  <w:num w:numId="31">
    <w:abstractNumId w:val="16"/>
  </w:num>
  <w:num w:numId="32">
    <w:abstractNumId w:val="33"/>
  </w:num>
  <w:num w:numId="33">
    <w:abstractNumId w:val="8"/>
  </w:num>
  <w:num w:numId="34">
    <w:abstractNumId w:val="28"/>
  </w:num>
  <w:num w:numId="35">
    <w:abstractNumId w:val="9"/>
  </w:num>
  <w:num w:numId="36">
    <w:abstractNumId w:val="36"/>
  </w:num>
  <w:num w:numId="37">
    <w:abstractNumId w:val="35"/>
  </w:num>
  <w:num w:numId="38">
    <w:abstractNumId w:val="10"/>
  </w:num>
  <w:num w:numId="39">
    <w:abstractNumId w:val="18"/>
  </w:num>
  <w:num w:numId="4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88"/>
    <w:rsid w:val="00021522"/>
    <w:rsid w:val="000215B0"/>
    <w:rsid w:val="00021C39"/>
    <w:rsid w:val="00021EC5"/>
    <w:rsid w:val="00021FA1"/>
    <w:rsid w:val="000220C1"/>
    <w:rsid w:val="00022197"/>
    <w:rsid w:val="0002245F"/>
    <w:rsid w:val="000224F0"/>
    <w:rsid w:val="00022600"/>
    <w:rsid w:val="0002280C"/>
    <w:rsid w:val="00022E42"/>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8A7"/>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3C7"/>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92F"/>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69"/>
    <w:rsid w:val="000714BC"/>
    <w:rsid w:val="000714EB"/>
    <w:rsid w:val="00071910"/>
    <w:rsid w:val="00071BCB"/>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954"/>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115"/>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578"/>
    <w:rsid w:val="00095603"/>
    <w:rsid w:val="00095B4D"/>
    <w:rsid w:val="00095BCE"/>
    <w:rsid w:val="00095DC7"/>
    <w:rsid w:val="0009619C"/>
    <w:rsid w:val="0009654C"/>
    <w:rsid w:val="000968E0"/>
    <w:rsid w:val="0009696B"/>
    <w:rsid w:val="00096C99"/>
    <w:rsid w:val="00096F1C"/>
    <w:rsid w:val="0009788E"/>
    <w:rsid w:val="00097925"/>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14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4F6F"/>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3E7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75F"/>
    <w:rsid w:val="00113853"/>
    <w:rsid w:val="00113EB2"/>
    <w:rsid w:val="00114575"/>
    <w:rsid w:val="00114660"/>
    <w:rsid w:val="00114822"/>
    <w:rsid w:val="001148AD"/>
    <w:rsid w:val="0011499B"/>
    <w:rsid w:val="00114B2A"/>
    <w:rsid w:val="00114E06"/>
    <w:rsid w:val="00115074"/>
    <w:rsid w:val="0011538F"/>
    <w:rsid w:val="00115667"/>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37A"/>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6F8D"/>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06"/>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26E"/>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2A8"/>
    <w:rsid w:val="0019473E"/>
    <w:rsid w:val="00194798"/>
    <w:rsid w:val="00194890"/>
    <w:rsid w:val="00194929"/>
    <w:rsid w:val="00194B02"/>
    <w:rsid w:val="00194CB2"/>
    <w:rsid w:val="00194D2B"/>
    <w:rsid w:val="00194DC7"/>
    <w:rsid w:val="00195230"/>
    <w:rsid w:val="00195409"/>
    <w:rsid w:val="001954A0"/>
    <w:rsid w:val="00195883"/>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1CB"/>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5A2"/>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BB"/>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EED"/>
    <w:rsid w:val="0024608D"/>
    <w:rsid w:val="0024627E"/>
    <w:rsid w:val="002462D1"/>
    <w:rsid w:val="0024658D"/>
    <w:rsid w:val="0024664F"/>
    <w:rsid w:val="00246EFD"/>
    <w:rsid w:val="00247024"/>
    <w:rsid w:val="00247197"/>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4435"/>
    <w:rsid w:val="00254443"/>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50B"/>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49E"/>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285"/>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0D53"/>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7BF"/>
    <w:rsid w:val="00313DF0"/>
    <w:rsid w:val="003140D9"/>
    <w:rsid w:val="003144EF"/>
    <w:rsid w:val="00314753"/>
    <w:rsid w:val="00314A1D"/>
    <w:rsid w:val="00314A79"/>
    <w:rsid w:val="00314A8B"/>
    <w:rsid w:val="00314A92"/>
    <w:rsid w:val="00314F73"/>
    <w:rsid w:val="00315219"/>
    <w:rsid w:val="003157EF"/>
    <w:rsid w:val="00315C1A"/>
    <w:rsid w:val="00315F0C"/>
    <w:rsid w:val="00316116"/>
    <w:rsid w:val="00316129"/>
    <w:rsid w:val="00316258"/>
    <w:rsid w:val="003162A7"/>
    <w:rsid w:val="003168DB"/>
    <w:rsid w:val="003169D3"/>
    <w:rsid w:val="00317014"/>
    <w:rsid w:val="003170A1"/>
    <w:rsid w:val="003177A3"/>
    <w:rsid w:val="00317824"/>
    <w:rsid w:val="003179AA"/>
    <w:rsid w:val="00317B25"/>
    <w:rsid w:val="00317BED"/>
    <w:rsid w:val="00317C8A"/>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90C"/>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3BB"/>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70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A8B"/>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226"/>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DEB"/>
    <w:rsid w:val="00385E26"/>
    <w:rsid w:val="0038624C"/>
    <w:rsid w:val="00386280"/>
    <w:rsid w:val="003865A1"/>
    <w:rsid w:val="003868F1"/>
    <w:rsid w:val="00386A6E"/>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7A3"/>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9D"/>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548B"/>
    <w:rsid w:val="004155EC"/>
    <w:rsid w:val="0041571E"/>
    <w:rsid w:val="004157E2"/>
    <w:rsid w:val="00415846"/>
    <w:rsid w:val="00415AA5"/>
    <w:rsid w:val="00415B10"/>
    <w:rsid w:val="00415F27"/>
    <w:rsid w:val="00416380"/>
    <w:rsid w:val="004169CF"/>
    <w:rsid w:val="00416C1B"/>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100"/>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07F"/>
    <w:rsid w:val="0043120E"/>
    <w:rsid w:val="00431476"/>
    <w:rsid w:val="004314E5"/>
    <w:rsid w:val="00431597"/>
    <w:rsid w:val="0043194D"/>
    <w:rsid w:val="004319E6"/>
    <w:rsid w:val="00431DC1"/>
    <w:rsid w:val="0043200E"/>
    <w:rsid w:val="004320F6"/>
    <w:rsid w:val="004321EA"/>
    <w:rsid w:val="0043224C"/>
    <w:rsid w:val="00432569"/>
    <w:rsid w:val="0043285E"/>
    <w:rsid w:val="00432A8C"/>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9A2"/>
    <w:rsid w:val="00445A4A"/>
    <w:rsid w:val="00445AF4"/>
    <w:rsid w:val="00445BDA"/>
    <w:rsid w:val="00445CD6"/>
    <w:rsid w:val="00445F02"/>
    <w:rsid w:val="00446155"/>
    <w:rsid w:val="0044679B"/>
    <w:rsid w:val="004467CE"/>
    <w:rsid w:val="00446C88"/>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A33"/>
    <w:rsid w:val="00463D13"/>
    <w:rsid w:val="00463E94"/>
    <w:rsid w:val="00464560"/>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2C"/>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0B7"/>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2BC"/>
    <w:rsid w:val="004A450D"/>
    <w:rsid w:val="004A473E"/>
    <w:rsid w:val="004A480D"/>
    <w:rsid w:val="004A4828"/>
    <w:rsid w:val="004A4CB3"/>
    <w:rsid w:val="004A4CCA"/>
    <w:rsid w:val="004A4D3C"/>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280"/>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46A"/>
    <w:rsid w:val="004C45E4"/>
    <w:rsid w:val="004C4916"/>
    <w:rsid w:val="004C495D"/>
    <w:rsid w:val="004C4A59"/>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43C"/>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7D7"/>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4904"/>
    <w:rsid w:val="00514907"/>
    <w:rsid w:val="00514D9E"/>
    <w:rsid w:val="00515138"/>
    <w:rsid w:val="00515352"/>
    <w:rsid w:val="00515356"/>
    <w:rsid w:val="005155B4"/>
    <w:rsid w:val="0051561A"/>
    <w:rsid w:val="005156EF"/>
    <w:rsid w:val="0051587B"/>
    <w:rsid w:val="00515A9D"/>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50B"/>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034"/>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74C9"/>
    <w:rsid w:val="00567909"/>
    <w:rsid w:val="00567990"/>
    <w:rsid w:val="005679BA"/>
    <w:rsid w:val="00567E0B"/>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972"/>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891"/>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113"/>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96F"/>
    <w:rsid w:val="005E3C64"/>
    <w:rsid w:val="005E3E14"/>
    <w:rsid w:val="005E40BE"/>
    <w:rsid w:val="005E41C0"/>
    <w:rsid w:val="005E4284"/>
    <w:rsid w:val="005E435F"/>
    <w:rsid w:val="005E43FA"/>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59C"/>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CCB"/>
    <w:rsid w:val="00622E71"/>
    <w:rsid w:val="00623168"/>
    <w:rsid w:val="00623221"/>
    <w:rsid w:val="00623326"/>
    <w:rsid w:val="006233F5"/>
    <w:rsid w:val="0062370B"/>
    <w:rsid w:val="006237EC"/>
    <w:rsid w:val="00623A07"/>
    <w:rsid w:val="00623D12"/>
    <w:rsid w:val="006242B2"/>
    <w:rsid w:val="0062432B"/>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47D"/>
    <w:rsid w:val="00635B99"/>
    <w:rsid w:val="00635BBE"/>
    <w:rsid w:val="00635DB9"/>
    <w:rsid w:val="00635F05"/>
    <w:rsid w:val="00635FF7"/>
    <w:rsid w:val="006360A2"/>
    <w:rsid w:val="0063623E"/>
    <w:rsid w:val="00636334"/>
    <w:rsid w:val="0063638A"/>
    <w:rsid w:val="00636B17"/>
    <w:rsid w:val="00636D9D"/>
    <w:rsid w:val="00636E78"/>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1F5B"/>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D9A"/>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92A"/>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488"/>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D43"/>
    <w:rsid w:val="0069023A"/>
    <w:rsid w:val="0069023F"/>
    <w:rsid w:val="00690794"/>
    <w:rsid w:val="0069081D"/>
    <w:rsid w:val="006908B8"/>
    <w:rsid w:val="00690AAA"/>
    <w:rsid w:val="00690AE3"/>
    <w:rsid w:val="00690FDE"/>
    <w:rsid w:val="00690FEC"/>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30A"/>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687"/>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8E6"/>
    <w:rsid w:val="006C1E08"/>
    <w:rsid w:val="006C1E4A"/>
    <w:rsid w:val="006C2021"/>
    <w:rsid w:val="006C20E1"/>
    <w:rsid w:val="006C2465"/>
    <w:rsid w:val="006C2574"/>
    <w:rsid w:val="006C2609"/>
    <w:rsid w:val="006C2CB6"/>
    <w:rsid w:val="006C2F06"/>
    <w:rsid w:val="006C339C"/>
    <w:rsid w:val="006C3429"/>
    <w:rsid w:val="006C343D"/>
    <w:rsid w:val="006C347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C1E"/>
    <w:rsid w:val="006D5451"/>
    <w:rsid w:val="006D55C6"/>
    <w:rsid w:val="006D57FC"/>
    <w:rsid w:val="006D584C"/>
    <w:rsid w:val="006D5D59"/>
    <w:rsid w:val="006D5EC3"/>
    <w:rsid w:val="006D6174"/>
    <w:rsid w:val="006D645E"/>
    <w:rsid w:val="006D64CB"/>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1C2"/>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AD6"/>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8C3"/>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1EEA"/>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936"/>
    <w:rsid w:val="00755A56"/>
    <w:rsid w:val="00755C1B"/>
    <w:rsid w:val="00755CE8"/>
    <w:rsid w:val="00756144"/>
    <w:rsid w:val="0075630D"/>
    <w:rsid w:val="007564AC"/>
    <w:rsid w:val="007568E9"/>
    <w:rsid w:val="0075698A"/>
    <w:rsid w:val="00756B04"/>
    <w:rsid w:val="00756D50"/>
    <w:rsid w:val="00756DA6"/>
    <w:rsid w:val="00756FB7"/>
    <w:rsid w:val="00757410"/>
    <w:rsid w:val="007576C6"/>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12C"/>
    <w:rsid w:val="00771227"/>
    <w:rsid w:val="00771254"/>
    <w:rsid w:val="00771336"/>
    <w:rsid w:val="00771521"/>
    <w:rsid w:val="00771581"/>
    <w:rsid w:val="007715E0"/>
    <w:rsid w:val="00771814"/>
    <w:rsid w:val="00771CFC"/>
    <w:rsid w:val="00771D15"/>
    <w:rsid w:val="00771E3D"/>
    <w:rsid w:val="00772132"/>
    <w:rsid w:val="007727FE"/>
    <w:rsid w:val="00772A4B"/>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7C2"/>
    <w:rsid w:val="007749E9"/>
    <w:rsid w:val="00774EE2"/>
    <w:rsid w:val="0077510F"/>
    <w:rsid w:val="0077515A"/>
    <w:rsid w:val="00775187"/>
    <w:rsid w:val="0077527F"/>
    <w:rsid w:val="007753B9"/>
    <w:rsid w:val="0077553F"/>
    <w:rsid w:val="007757C2"/>
    <w:rsid w:val="00775A96"/>
    <w:rsid w:val="00775D61"/>
    <w:rsid w:val="00775F0C"/>
    <w:rsid w:val="0077618F"/>
    <w:rsid w:val="00776318"/>
    <w:rsid w:val="00776796"/>
    <w:rsid w:val="00776B69"/>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85"/>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4F4"/>
    <w:rsid w:val="0082072E"/>
    <w:rsid w:val="00820B72"/>
    <w:rsid w:val="00820E8E"/>
    <w:rsid w:val="008211E6"/>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467"/>
    <w:rsid w:val="00826B32"/>
    <w:rsid w:val="00827134"/>
    <w:rsid w:val="008271D9"/>
    <w:rsid w:val="00827578"/>
    <w:rsid w:val="0082784A"/>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C78"/>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6D"/>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489"/>
    <w:rsid w:val="008418B2"/>
    <w:rsid w:val="00841EA1"/>
    <w:rsid w:val="0084208B"/>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4B"/>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1CB"/>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D88"/>
    <w:rsid w:val="008D6EC9"/>
    <w:rsid w:val="008D72BA"/>
    <w:rsid w:val="008D7324"/>
    <w:rsid w:val="008D77C2"/>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509"/>
    <w:rsid w:val="009069A3"/>
    <w:rsid w:val="00906A78"/>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24BC"/>
    <w:rsid w:val="00912668"/>
    <w:rsid w:val="009126B0"/>
    <w:rsid w:val="0091290D"/>
    <w:rsid w:val="0091298E"/>
    <w:rsid w:val="009129EB"/>
    <w:rsid w:val="00912DAE"/>
    <w:rsid w:val="00912E0D"/>
    <w:rsid w:val="00912E40"/>
    <w:rsid w:val="00913257"/>
    <w:rsid w:val="0091363A"/>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1FA"/>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7CB"/>
    <w:rsid w:val="00932CB5"/>
    <w:rsid w:val="00932F0E"/>
    <w:rsid w:val="00933480"/>
    <w:rsid w:val="00933521"/>
    <w:rsid w:val="00933593"/>
    <w:rsid w:val="009335BA"/>
    <w:rsid w:val="00933661"/>
    <w:rsid w:val="00933712"/>
    <w:rsid w:val="00933737"/>
    <w:rsid w:val="00933894"/>
    <w:rsid w:val="00933C6C"/>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1A8"/>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536"/>
    <w:rsid w:val="0095172E"/>
    <w:rsid w:val="00951778"/>
    <w:rsid w:val="0095183B"/>
    <w:rsid w:val="00951A89"/>
    <w:rsid w:val="00951A9F"/>
    <w:rsid w:val="00951B0B"/>
    <w:rsid w:val="00952581"/>
    <w:rsid w:val="00952653"/>
    <w:rsid w:val="009526A7"/>
    <w:rsid w:val="0095285E"/>
    <w:rsid w:val="00952BCD"/>
    <w:rsid w:val="00952DA7"/>
    <w:rsid w:val="00952EC6"/>
    <w:rsid w:val="00953205"/>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C7B"/>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6E9"/>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36"/>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4DF"/>
    <w:rsid w:val="009C66EA"/>
    <w:rsid w:val="009C6750"/>
    <w:rsid w:val="009C6C55"/>
    <w:rsid w:val="009C7067"/>
    <w:rsid w:val="009C7236"/>
    <w:rsid w:val="009C7404"/>
    <w:rsid w:val="009C7922"/>
    <w:rsid w:val="009C7939"/>
    <w:rsid w:val="009C7A14"/>
    <w:rsid w:val="009C7AE2"/>
    <w:rsid w:val="009C7C78"/>
    <w:rsid w:val="009C7DBE"/>
    <w:rsid w:val="009C7E2E"/>
    <w:rsid w:val="009C7E35"/>
    <w:rsid w:val="009C7F2B"/>
    <w:rsid w:val="009D001F"/>
    <w:rsid w:val="009D0067"/>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943"/>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60"/>
    <w:rsid w:val="00A00DAD"/>
    <w:rsid w:val="00A00E1D"/>
    <w:rsid w:val="00A0113D"/>
    <w:rsid w:val="00A01274"/>
    <w:rsid w:val="00A01310"/>
    <w:rsid w:val="00A013B1"/>
    <w:rsid w:val="00A0151B"/>
    <w:rsid w:val="00A01A3B"/>
    <w:rsid w:val="00A01C54"/>
    <w:rsid w:val="00A01CF4"/>
    <w:rsid w:val="00A01F17"/>
    <w:rsid w:val="00A01F64"/>
    <w:rsid w:val="00A01FE4"/>
    <w:rsid w:val="00A0218F"/>
    <w:rsid w:val="00A02514"/>
    <w:rsid w:val="00A0267A"/>
    <w:rsid w:val="00A027F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B92"/>
    <w:rsid w:val="00A05CAB"/>
    <w:rsid w:val="00A06070"/>
    <w:rsid w:val="00A061D5"/>
    <w:rsid w:val="00A063AF"/>
    <w:rsid w:val="00A06A41"/>
    <w:rsid w:val="00A06BF7"/>
    <w:rsid w:val="00A06C49"/>
    <w:rsid w:val="00A07067"/>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280"/>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4B6"/>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567"/>
    <w:rsid w:val="00A60967"/>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DE6"/>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67E"/>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F4"/>
    <w:rsid w:val="00AB14BB"/>
    <w:rsid w:val="00AB1B18"/>
    <w:rsid w:val="00AB1DC1"/>
    <w:rsid w:val="00AB212B"/>
    <w:rsid w:val="00AB23CF"/>
    <w:rsid w:val="00AB23DB"/>
    <w:rsid w:val="00AB24BE"/>
    <w:rsid w:val="00AB285C"/>
    <w:rsid w:val="00AB2D8B"/>
    <w:rsid w:val="00AB2F94"/>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688"/>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C12"/>
    <w:rsid w:val="00B23F0F"/>
    <w:rsid w:val="00B23FDE"/>
    <w:rsid w:val="00B24004"/>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E62"/>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009"/>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F19"/>
    <w:rsid w:val="00BA7236"/>
    <w:rsid w:val="00BA7428"/>
    <w:rsid w:val="00BA75BD"/>
    <w:rsid w:val="00BA75EB"/>
    <w:rsid w:val="00BA76B7"/>
    <w:rsid w:val="00BA79CA"/>
    <w:rsid w:val="00BA7A2B"/>
    <w:rsid w:val="00BA7B17"/>
    <w:rsid w:val="00BA7C76"/>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71"/>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598"/>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D5D"/>
    <w:rsid w:val="00BF1EB4"/>
    <w:rsid w:val="00BF1F24"/>
    <w:rsid w:val="00BF1F88"/>
    <w:rsid w:val="00BF2026"/>
    <w:rsid w:val="00BF204A"/>
    <w:rsid w:val="00BF2256"/>
    <w:rsid w:val="00BF22BB"/>
    <w:rsid w:val="00BF2334"/>
    <w:rsid w:val="00BF2625"/>
    <w:rsid w:val="00BF2654"/>
    <w:rsid w:val="00BF27A7"/>
    <w:rsid w:val="00BF283F"/>
    <w:rsid w:val="00BF2849"/>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BB"/>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AC2"/>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444"/>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7B"/>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D49"/>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908"/>
    <w:rsid w:val="00C529F1"/>
    <w:rsid w:val="00C52B7E"/>
    <w:rsid w:val="00C52CFE"/>
    <w:rsid w:val="00C52E35"/>
    <w:rsid w:val="00C5323C"/>
    <w:rsid w:val="00C53311"/>
    <w:rsid w:val="00C536FE"/>
    <w:rsid w:val="00C53EE9"/>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002"/>
    <w:rsid w:val="00C71325"/>
    <w:rsid w:val="00C71330"/>
    <w:rsid w:val="00C715E9"/>
    <w:rsid w:val="00C7161E"/>
    <w:rsid w:val="00C7196A"/>
    <w:rsid w:val="00C71A02"/>
    <w:rsid w:val="00C71A2F"/>
    <w:rsid w:val="00C71A89"/>
    <w:rsid w:val="00C71D2A"/>
    <w:rsid w:val="00C720F3"/>
    <w:rsid w:val="00C7248F"/>
    <w:rsid w:val="00C72509"/>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6A2"/>
    <w:rsid w:val="00C938B5"/>
    <w:rsid w:val="00C939FC"/>
    <w:rsid w:val="00C93B64"/>
    <w:rsid w:val="00C93CB8"/>
    <w:rsid w:val="00C93D42"/>
    <w:rsid w:val="00C93DE6"/>
    <w:rsid w:val="00C94641"/>
    <w:rsid w:val="00C94BF7"/>
    <w:rsid w:val="00C94C26"/>
    <w:rsid w:val="00C94DFF"/>
    <w:rsid w:val="00C94E8C"/>
    <w:rsid w:val="00C94F1D"/>
    <w:rsid w:val="00C955B2"/>
    <w:rsid w:val="00C955DA"/>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E40"/>
    <w:rsid w:val="00CA1FAA"/>
    <w:rsid w:val="00CA24C1"/>
    <w:rsid w:val="00CA25C6"/>
    <w:rsid w:val="00CA278D"/>
    <w:rsid w:val="00CA286B"/>
    <w:rsid w:val="00CA296A"/>
    <w:rsid w:val="00CA299F"/>
    <w:rsid w:val="00CA2A46"/>
    <w:rsid w:val="00CA2A4E"/>
    <w:rsid w:val="00CA2CEB"/>
    <w:rsid w:val="00CA363F"/>
    <w:rsid w:val="00CA39B5"/>
    <w:rsid w:val="00CA4619"/>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AB"/>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952"/>
    <w:rsid w:val="00D07BCF"/>
    <w:rsid w:val="00D07D5F"/>
    <w:rsid w:val="00D100AA"/>
    <w:rsid w:val="00D1017F"/>
    <w:rsid w:val="00D101BA"/>
    <w:rsid w:val="00D1037B"/>
    <w:rsid w:val="00D10587"/>
    <w:rsid w:val="00D1078C"/>
    <w:rsid w:val="00D1083F"/>
    <w:rsid w:val="00D10B34"/>
    <w:rsid w:val="00D10E06"/>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4E"/>
    <w:rsid w:val="00D305EC"/>
    <w:rsid w:val="00D3093E"/>
    <w:rsid w:val="00D30CBA"/>
    <w:rsid w:val="00D30D02"/>
    <w:rsid w:val="00D30DCA"/>
    <w:rsid w:val="00D30DEB"/>
    <w:rsid w:val="00D31179"/>
    <w:rsid w:val="00D314E9"/>
    <w:rsid w:val="00D31DA7"/>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239"/>
    <w:rsid w:val="00D733FF"/>
    <w:rsid w:val="00D7364C"/>
    <w:rsid w:val="00D73707"/>
    <w:rsid w:val="00D737F2"/>
    <w:rsid w:val="00D73911"/>
    <w:rsid w:val="00D73C2C"/>
    <w:rsid w:val="00D73D22"/>
    <w:rsid w:val="00D74474"/>
    <w:rsid w:val="00D746DD"/>
    <w:rsid w:val="00D749AC"/>
    <w:rsid w:val="00D74AD1"/>
    <w:rsid w:val="00D74C03"/>
    <w:rsid w:val="00D7504F"/>
    <w:rsid w:val="00D750E7"/>
    <w:rsid w:val="00D751E5"/>
    <w:rsid w:val="00D755F4"/>
    <w:rsid w:val="00D758C4"/>
    <w:rsid w:val="00D75D51"/>
    <w:rsid w:val="00D75DCB"/>
    <w:rsid w:val="00D75ECB"/>
    <w:rsid w:val="00D76030"/>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7D8"/>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A6"/>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3D"/>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704A"/>
    <w:rsid w:val="00DF70E3"/>
    <w:rsid w:val="00DF71F0"/>
    <w:rsid w:val="00DF720F"/>
    <w:rsid w:val="00DF7218"/>
    <w:rsid w:val="00DF73BB"/>
    <w:rsid w:val="00DF7518"/>
    <w:rsid w:val="00DF7532"/>
    <w:rsid w:val="00DF7834"/>
    <w:rsid w:val="00DF7955"/>
    <w:rsid w:val="00DF79C6"/>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95E"/>
    <w:rsid w:val="00E109E2"/>
    <w:rsid w:val="00E11016"/>
    <w:rsid w:val="00E11019"/>
    <w:rsid w:val="00E112DD"/>
    <w:rsid w:val="00E1162C"/>
    <w:rsid w:val="00E116D9"/>
    <w:rsid w:val="00E11ABA"/>
    <w:rsid w:val="00E11CBA"/>
    <w:rsid w:val="00E11D13"/>
    <w:rsid w:val="00E11EF5"/>
    <w:rsid w:val="00E11F47"/>
    <w:rsid w:val="00E11FE2"/>
    <w:rsid w:val="00E120B5"/>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1014"/>
    <w:rsid w:val="00E4103C"/>
    <w:rsid w:val="00E41048"/>
    <w:rsid w:val="00E413FE"/>
    <w:rsid w:val="00E4147B"/>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57C"/>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9B"/>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40"/>
    <w:rsid w:val="00E60BF6"/>
    <w:rsid w:val="00E61207"/>
    <w:rsid w:val="00E612EC"/>
    <w:rsid w:val="00E613AF"/>
    <w:rsid w:val="00E614CB"/>
    <w:rsid w:val="00E61618"/>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756"/>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423"/>
    <w:rsid w:val="00E86587"/>
    <w:rsid w:val="00E86933"/>
    <w:rsid w:val="00E869F4"/>
    <w:rsid w:val="00E8719F"/>
    <w:rsid w:val="00E8741C"/>
    <w:rsid w:val="00E87527"/>
    <w:rsid w:val="00E876CB"/>
    <w:rsid w:val="00E87902"/>
    <w:rsid w:val="00E87C94"/>
    <w:rsid w:val="00E87DF2"/>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F0E"/>
    <w:rsid w:val="00EB0F18"/>
    <w:rsid w:val="00EB10A6"/>
    <w:rsid w:val="00EB12DB"/>
    <w:rsid w:val="00EB1467"/>
    <w:rsid w:val="00EB1801"/>
    <w:rsid w:val="00EB1818"/>
    <w:rsid w:val="00EB19E8"/>
    <w:rsid w:val="00EB1B9F"/>
    <w:rsid w:val="00EB1FAC"/>
    <w:rsid w:val="00EB2323"/>
    <w:rsid w:val="00EB25C3"/>
    <w:rsid w:val="00EB26B3"/>
    <w:rsid w:val="00EB2726"/>
    <w:rsid w:val="00EB28FD"/>
    <w:rsid w:val="00EB2904"/>
    <w:rsid w:val="00EB2DE8"/>
    <w:rsid w:val="00EB2F5F"/>
    <w:rsid w:val="00EB355F"/>
    <w:rsid w:val="00EB37DD"/>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6F23"/>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2F23"/>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21"/>
    <w:rsid w:val="00F84B49"/>
    <w:rsid w:val="00F8516E"/>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31B"/>
    <w:rsid w:val="00F91567"/>
    <w:rsid w:val="00F91600"/>
    <w:rsid w:val="00F9167E"/>
    <w:rsid w:val="00F91859"/>
    <w:rsid w:val="00F9193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09C"/>
    <w:rsid w:val="00FA431F"/>
    <w:rsid w:val="00FA43D4"/>
    <w:rsid w:val="00FA4451"/>
    <w:rsid w:val="00FA4770"/>
    <w:rsid w:val="00FA4ECE"/>
    <w:rsid w:val="00FA4F9F"/>
    <w:rsid w:val="00FA577A"/>
    <w:rsid w:val="00FA5CF5"/>
    <w:rsid w:val="00FA5D57"/>
    <w:rsid w:val="00FA5EF3"/>
    <w:rsid w:val="00FA5EF5"/>
    <w:rsid w:val="00FA5FBB"/>
    <w:rsid w:val="00FA6071"/>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13"/>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B58"/>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305"/>
    <w:rsid w:val="00FF5495"/>
    <w:rsid w:val="00FF550B"/>
    <w:rsid w:val="00FF5573"/>
    <w:rsid w:val="00FF58CE"/>
    <w:rsid w:val="00FF5A16"/>
    <w:rsid w:val="00FF5A44"/>
    <w:rsid w:val="00FF5BD7"/>
    <w:rsid w:val="00FF5FC5"/>
    <w:rsid w:val="00FF63AC"/>
    <w:rsid w:val="00FF6424"/>
    <w:rsid w:val="00FF64D1"/>
    <w:rsid w:val="00FF655A"/>
    <w:rsid w:val="00FF6575"/>
    <w:rsid w:val="00FF6B81"/>
    <w:rsid w:val="00FF6C1E"/>
    <w:rsid w:val="00FF6D02"/>
    <w:rsid w:val="00FF6EB7"/>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9CF3-8BDF-497F-9615-C93D31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231</cp:revision>
  <cp:lastPrinted>2016-01-28T01:25:00Z</cp:lastPrinted>
  <dcterms:created xsi:type="dcterms:W3CDTF">2016-01-26T01:41:00Z</dcterms:created>
  <dcterms:modified xsi:type="dcterms:W3CDTF">2016-01-28T01:51:00Z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